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4" w:rsidRPr="00BE2143" w:rsidRDefault="003F4F24" w:rsidP="00486F2B">
      <w:pPr>
        <w:jc w:val="center"/>
        <w:rPr>
          <w:szCs w:val="21"/>
        </w:rPr>
      </w:pPr>
      <w:bookmarkStart w:id="0" w:name="_GoBack"/>
      <w:bookmarkEnd w:id="0"/>
      <w:r w:rsidRPr="00BE2143">
        <w:rPr>
          <w:rFonts w:hint="eastAsia"/>
          <w:spacing w:val="79"/>
          <w:kern w:val="0"/>
          <w:szCs w:val="21"/>
          <w:fitText w:val="3150" w:id="-1433181696"/>
        </w:rPr>
        <w:t>身体状況の判定基</w:t>
      </w:r>
      <w:r w:rsidRPr="00BE2143">
        <w:rPr>
          <w:rFonts w:hint="eastAsia"/>
          <w:spacing w:val="-1"/>
          <w:kern w:val="0"/>
          <w:szCs w:val="21"/>
          <w:fitText w:val="3150" w:id="-1433181696"/>
        </w:rPr>
        <w:t>準</w:t>
      </w:r>
      <w:r w:rsidRPr="00BE2143">
        <w:rPr>
          <w:rFonts w:hint="eastAsia"/>
          <w:szCs w:val="21"/>
        </w:rPr>
        <w:t>（参</w:t>
      </w:r>
      <w:r w:rsidR="00486F2B" w:rsidRPr="00BE2143">
        <w:rPr>
          <w:rFonts w:hint="eastAsia"/>
          <w:szCs w:val="21"/>
        </w:rPr>
        <w:t xml:space="preserve">　</w:t>
      </w:r>
      <w:r w:rsidRPr="00BE2143">
        <w:rPr>
          <w:rFonts w:hint="eastAsia"/>
          <w:szCs w:val="21"/>
        </w:rPr>
        <w:t>考）</w:t>
      </w:r>
    </w:p>
    <w:p w:rsidR="00486F2B" w:rsidRPr="00BE2143" w:rsidRDefault="00486F2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512"/>
        <w:gridCol w:w="2512"/>
        <w:gridCol w:w="2689"/>
      </w:tblGrid>
      <w:tr w:rsidR="00E340BF" w:rsidRPr="00BE2143">
        <w:trPr>
          <w:trHeight w:val="717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事</w:t>
            </w:r>
            <w:r w:rsidR="00486F2B" w:rsidRPr="00BE2143">
              <w:rPr>
                <w:rFonts w:hint="eastAsia"/>
                <w:szCs w:val="21"/>
              </w:rPr>
              <w:t xml:space="preserve">　</w:t>
            </w:r>
            <w:r w:rsidRPr="00BE2143">
              <w:rPr>
                <w:rFonts w:hint="eastAsia"/>
                <w:szCs w:val="21"/>
              </w:rPr>
              <w:t>項</w:t>
            </w:r>
          </w:p>
        </w:tc>
        <w:tc>
          <w:tcPr>
            <w:tcW w:w="252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pacing w:val="135"/>
                <w:kern w:val="0"/>
                <w:szCs w:val="21"/>
                <w:fitText w:val="1680" w:id="-1433180672"/>
              </w:rPr>
              <w:t>自分で</w:t>
            </w:r>
            <w:r w:rsidRPr="00BE2143">
              <w:rPr>
                <w:rFonts w:hint="eastAsia"/>
                <w:spacing w:val="15"/>
                <w:kern w:val="0"/>
                <w:szCs w:val="21"/>
                <w:fitText w:val="1680" w:id="-1433180672"/>
              </w:rPr>
              <w:t>可</w:t>
            </w:r>
          </w:p>
        </w:tc>
        <w:tc>
          <w:tcPr>
            <w:tcW w:w="252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pacing w:val="135"/>
                <w:kern w:val="0"/>
                <w:szCs w:val="21"/>
                <w:fitText w:val="1680" w:id="-1433180671"/>
              </w:rPr>
              <w:t>一部介</w:t>
            </w:r>
            <w:r w:rsidRPr="00BE2143">
              <w:rPr>
                <w:rFonts w:hint="eastAsia"/>
                <w:spacing w:val="15"/>
                <w:kern w:val="0"/>
                <w:szCs w:val="21"/>
                <w:fitText w:val="1680" w:id="-1433180671"/>
              </w:rPr>
              <w:t>助</w:t>
            </w:r>
          </w:p>
        </w:tc>
        <w:tc>
          <w:tcPr>
            <w:tcW w:w="270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pacing w:val="255"/>
                <w:kern w:val="0"/>
                <w:szCs w:val="21"/>
                <w:fitText w:val="1680" w:id="-1433180670"/>
              </w:rPr>
              <w:t>全介</w:t>
            </w:r>
            <w:r w:rsidRPr="00BE2143">
              <w:rPr>
                <w:rFonts w:hint="eastAsia"/>
                <w:spacing w:val="15"/>
                <w:kern w:val="0"/>
                <w:szCs w:val="21"/>
                <w:fitText w:val="1680" w:id="-1433180670"/>
              </w:rPr>
              <w:t>助</w:t>
            </w:r>
          </w:p>
        </w:tc>
      </w:tr>
      <w:tr w:rsidR="00E340BF" w:rsidRPr="00BE2143">
        <w:trPr>
          <w:trHeight w:val="1057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歩</w:t>
            </w:r>
            <w:r w:rsidR="00486F2B" w:rsidRPr="00BE2143">
              <w:rPr>
                <w:rFonts w:hint="eastAsia"/>
                <w:szCs w:val="21"/>
              </w:rPr>
              <w:t xml:space="preserve">　</w:t>
            </w:r>
            <w:r w:rsidRPr="00BE2143">
              <w:rPr>
                <w:rFonts w:hint="eastAsia"/>
                <w:szCs w:val="21"/>
              </w:rPr>
              <w:t>行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1E1C91" w:rsidP="001E1C91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E340BF" w:rsidRPr="00BE2143">
              <w:rPr>
                <w:rFonts w:hint="eastAsia"/>
                <w:szCs w:val="21"/>
              </w:rPr>
              <w:t>杖等を使用し</w:t>
            </w:r>
            <w:r w:rsidRPr="00BE2143">
              <w:rPr>
                <w:rFonts w:hint="eastAsia"/>
                <w:szCs w:val="21"/>
              </w:rPr>
              <w:t>、</w:t>
            </w:r>
            <w:r w:rsidR="00E340BF" w:rsidRPr="00BE2143">
              <w:rPr>
                <w:rFonts w:hint="eastAsia"/>
                <w:szCs w:val="21"/>
              </w:rPr>
              <w:t>かつ、時間がかかっても自分で歩ける。</w:t>
            </w:r>
          </w:p>
          <w:p w:rsidR="00A976FD" w:rsidRPr="00BE2143" w:rsidRDefault="00A976FD" w:rsidP="00A976FD">
            <w:pPr>
              <w:rPr>
                <w:szCs w:val="21"/>
              </w:rPr>
            </w:pP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E340BF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○付き添いが手や肩を貸せば歩ける。</w:t>
            </w:r>
          </w:p>
        </w:tc>
        <w:tc>
          <w:tcPr>
            <w:tcW w:w="2700" w:type="dxa"/>
          </w:tcPr>
          <w:p w:rsidR="00A976FD" w:rsidRPr="00BE2143" w:rsidRDefault="00A976FD" w:rsidP="00A976FD">
            <w:pPr>
              <w:rPr>
                <w:szCs w:val="21"/>
              </w:rPr>
            </w:pPr>
          </w:p>
          <w:p w:rsidR="00E340BF" w:rsidRPr="00BE2143" w:rsidRDefault="00E340BF" w:rsidP="00A976FD">
            <w:pPr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○歩行不可能</w:t>
            </w:r>
          </w:p>
        </w:tc>
      </w:tr>
      <w:tr w:rsidR="00E340BF" w:rsidRPr="00BE2143">
        <w:trPr>
          <w:trHeight w:val="334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排せつ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E340BF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○自分で昼夜とも便所でできる。</w:t>
            </w:r>
          </w:p>
          <w:p w:rsidR="00E340BF" w:rsidRPr="00BE2143" w:rsidRDefault="00A976FD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E340BF" w:rsidRPr="00BE2143">
              <w:rPr>
                <w:rFonts w:hint="eastAsia"/>
                <w:szCs w:val="21"/>
              </w:rPr>
              <w:t>自分で昼は便所、夜は簡易</w:t>
            </w:r>
            <w:r w:rsidRPr="00BE2143">
              <w:rPr>
                <w:rFonts w:hint="eastAsia"/>
                <w:szCs w:val="21"/>
              </w:rPr>
              <w:t>便器</w:t>
            </w:r>
            <w:r w:rsidR="00E340BF" w:rsidRPr="00BE2143">
              <w:rPr>
                <w:rFonts w:hint="eastAsia"/>
                <w:szCs w:val="21"/>
              </w:rPr>
              <w:t>を使ってできる。</w:t>
            </w:r>
          </w:p>
          <w:p w:rsidR="00A976FD" w:rsidRPr="00BE2143" w:rsidRDefault="00A976FD" w:rsidP="00A976FD">
            <w:pPr>
              <w:rPr>
                <w:szCs w:val="21"/>
              </w:rPr>
            </w:pP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E340BF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○介助があれば簡易</w:t>
            </w:r>
            <w:r w:rsidR="00A976FD" w:rsidRPr="00BE2143">
              <w:rPr>
                <w:rFonts w:hint="eastAsia"/>
                <w:szCs w:val="21"/>
              </w:rPr>
              <w:t>便器</w:t>
            </w:r>
            <w:r w:rsidRPr="00BE2143">
              <w:rPr>
                <w:rFonts w:hint="eastAsia"/>
                <w:szCs w:val="21"/>
              </w:rPr>
              <w:t>でできる。</w:t>
            </w:r>
          </w:p>
          <w:p w:rsidR="00E340BF" w:rsidRPr="00BE2143" w:rsidRDefault="00E340BF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○夜間はおむつを使用する。</w:t>
            </w:r>
          </w:p>
        </w:tc>
        <w:tc>
          <w:tcPr>
            <w:tcW w:w="270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E340BF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○常時おむつを使用している。</w:t>
            </w:r>
          </w:p>
        </w:tc>
      </w:tr>
      <w:tr w:rsidR="00E340BF" w:rsidRPr="00BE2143">
        <w:trPr>
          <w:trHeight w:val="321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食</w:t>
            </w:r>
            <w:r w:rsidR="00486F2B" w:rsidRPr="00BE2143">
              <w:rPr>
                <w:rFonts w:hint="eastAsia"/>
                <w:szCs w:val="21"/>
              </w:rPr>
              <w:t xml:space="preserve">　</w:t>
            </w:r>
            <w:r w:rsidRPr="00BE2143">
              <w:rPr>
                <w:rFonts w:hint="eastAsia"/>
                <w:szCs w:val="21"/>
              </w:rPr>
              <w:t>事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A976FD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E340BF" w:rsidRPr="00BE2143">
              <w:rPr>
                <w:rFonts w:hint="eastAsia"/>
                <w:szCs w:val="21"/>
              </w:rPr>
              <w:t>スプーン等を使用すれば自分で食事ができる</w:t>
            </w:r>
            <w:r w:rsidRPr="00BE2143">
              <w:rPr>
                <w:rFonts w:hint="eastAsia"/>
                <w:szCs w:val="21"/>
              </w:rPr>
              <w:t>。</w:t>
            </w:r>
          </w:p>
          <w:p w:rsidR="00A976FD" w:rsidRPr="00BE2143" w:rsidRDefault="00A976FD" w:rsidP="00A976FD">
            <w:pPr>
              <w:rPr>
                <w:szCs w:val="21"/>
              </w:rPr>
            </w:pP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E340BF" w:rsidRPr="00BE2143">
              <w:rPr>
                <w:rFonts w:hint="eastAsia"/>
                <w:szCs w:val="21"/>
              </w:rPr>
              <w:t>スプーン等を使用し、一部介助すれば食事ができる。</w:t>
            </w:r>
          </w:p>
        </w:tc>
        <w:tc>
          <w:tcPr>
            <w:tcW w:w="270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○臥床のままで食べさせなければ食事ができない。</w:t>
            </w:r>
          </w:p>
        </w:tc>
      </w:tr>
      <w:tr w:rsidR="00E340BF" w:rsidRPr="00BE2143">
        <w:trPr>
          <w:trHeight w:val="308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入</w:t>
            </w:r>
            <w:r w:rsidR="00486F2B" w:rsidRPr="00BE2143">
              <w:rPr>
                <w:rFonts w:hint="eastAsia"/>
                <w:szCs w:val="21"/>
              </w:rPr>
              <w:t xml:space="preserve">　</w:t>
            </w:r>
            <w:r w:rsidRPr="00BE2143">
              <w:rPr>
                <w:rFonts w:hint="eastAsia"/>
                <w:szCs w:val="21"/>
              </w:rPr>
              <w:t>浴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○自分で入浴でき洗える。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○自分で入浴できるが、洗う時だけ介助を要する。</w:t>
            </w:r>
          </w:p>
          <w:p w:rsidR="00486F2B" w:rsidRPr="00BE2143" w:rsidRDefault="00A976FD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486F2B" w:rsidRPr="00BE2143">
              <w:rPr>
                <w:rFonts w:hint="eastAsia"/>
                <w:szCs w:val="21"/>
              </w:rPr>
              <w:t>浴槽の出入りに介助を要する。</w:t>
            </w:r>
          </w:p>
          <w:p w:rsidR="00A976FD" w:rsidRPr="00BE2143" w:rsidRDefault="00A976FD" w:rsidP="00A976FD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○特殊浴槽を利用している。</w:t>
            </w:r>
          </w:p>
          <w:p w:rsidR="00486F2B" w:rsidRPr="00BE2143" w:rsidRDefault="00486F2B" w:rsidP="00A976FD">
            <w:pPr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○清拭を行っている。</w:t>
            </w:r>
          </w:p>
        </w:tc>
      </w:tr>
      <w:tr w:rsidR="00E340BF" w:rsidRPr="00BE2143">
        <w:trPr>
          <w:trHeight w:val="399"/>
        </w:trPr>
        <w:tc>
          <w:tcPr>
            <w:tcW w:w="1260" w:type="dxa"/>
            <w:vAlign w:val="center"/>
          </w:tcPr>
          <w:p w:rsidR="00E340BF" w:rsidRPr="00BE2143" w:rsidRDefault="00E340BF" w:rsidP="00486F2B">
            <w:pPr>
              <w:jc w:val="center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着脱衣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○自分で着脱ができる。</w:t>
            </w:r>
          </w:p>
        </w:tc>
        <w:tc>
          <w:tcPr>
            <w:tcW w:w="252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486F2B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○手を貸せば着脱ができる。</w:t>
            </w:r>
          </w:p>
        </w:tc>
        <w:tc>
          <w:tcPr>
            <w:tcW w:w="2700" w:type="dxa"/>
          </w:tcPr>
          <w:p w:rsidR="00A976FD" w:rsidRPr="00BE2143" w:rsidRDefault="00A976FD" w:rsidP="00A976FD">
            <w:pPr>
              <w:ind w:left="210" w:hangingChars="100" w:hanging="210"/>
              <w:rPr>
                <w:szCs w:val="21"/>
              </w:rPr>
            </w:pPr>
          </w:p>
          <w:p w:rsidR="00E340BF" w:rsidRPr="00BE2143" w:rsidRDefault="00A976FD" w:rsidP="00A976FD">
            <w:pPr>
              <w:ind w:left="210" w:hangingChars="100" w:hanging="210"/>
              <w:rPr>
                <w:szCs w:val="21"/>
              </w:rPr>
            </w:pPr>
            <w:r w:rsidRPr="00BE2143">
              <w:rPr>
                <w:rFonts w:hint="eastAsia"/>
                <w:szCs w:val="21"/>
              </w:rPr>
              <w:t>○</w:t>
            </w:r>
            <w:r w:rsidR="00486F2B" w:rsidRPr="00BE2143">
              <w:rPr>
                <w:rFonts w:hint="eastAsia"/>
                <w:szCs w:val="21"/>
              </w:rPr>
              <w:t>自分でできないので、全て介助し</w:t>
            </w:r>
            <w:r w:rsidRPr="00BE2143">
              <w:rPr>
                <w:rFonts w:hint="eastAsia"/>
                <w:szCs w:val="21"/>
              </w:rPr>
              <w:t>な</w:t>
            </w:r>
            <w:r w:rsidR="00486F2B" w:rsidRPr="00BE2143">
              <w:rPr>
                <w:rFonts w:hint="eastAsia"/>
                <w:szCs w:val="21"/>
              </w:rPr>
              <w:t>ければならない。</w:t>
            </w:r>
          </w:p>
          <w:p w:rsidR="00A976FD" w:rsidRPr="00BE2143" w:rsidRDefault="00A976FD" w:rsidP="00A976FD">
            <w:pPr>
              <w:rPr>
                <w:szCs w:val="21"/>
              </w:rPr>
            </w:pPr>
          </w:p>
        </w:tc>
      </w:tr>
    </w:tbl>
    <w:p w:rsidR="003F4F24" w:rsidRPr="00BE2143" w:rsidRDefault="003F4F24">
      <w:pPr>
        <w:rPr>
          <w:szCs w:val="21"/>
        </w:rPr>
      </w:pPr>
    </w:p>
    <w:sectPr w:rsidR="003F4F24" w:rsidRPr="00BE2143" w:rsidSect="00A976FD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B7" w:rsidRDefault="004C67B7" w:rsidP="004C67B7">
      <w:r>
        <w:separator/>
      </w:r>
    </w:p>
  </w:endnote>
  <w:endnote w:type="continuationSeparator" w:id="0">
    <w:p w:rsidR="004C67B7" w:rsidRDefault="004C67B7" w:rsidP="004C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B7" w:rsidRDefault="004C67B7" w:rsidP="004C67B7">
      <w:r>
        <w:separator/>
      </w:r>
    </w:p>
  </w:footnote>
  <w:footnote w:type="continuationSeparator" w:id="0">
    <w:p w:rsidR="004C67B7" w:rsidRDefault="004C67B7" w:rsidP="004C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1C9"/>
    <w:multiLevelType w:val="hybridMultilevel"/>
    <w:tmpl w:val="A6AED1B8"/>
    <w:lvl w:ilvl="0" w:tplc="8A9C0F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24"/>
    <w:rsid w:val="001325B1"/>
    <w:rsid w:val="001E1C91"/>
    <w:rsid w:val="003F4F24"/>
    <w:rsid w:val="00486F2B"/>
    <w:rsid w:val="004C67B7"/>
    <w:rsid w:val="005404C1"/>
    <w:rsid w:val="00A976FD"/>
    <w:rsid w:val="00BE2143"/>
    <w:rsid w:val="00E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972419-EC89-42EA-9307-29D6CCB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C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C6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7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6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7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kaorukoyanagi</dc:creator>
  <cp:keywords/>
  <cp:lastModifiedBy>長谷川隆広</cp:lastModifiedBy>
  <cp:revision>2</cp:revision>
  <cp:lastPrinted>2021-12-13T07:32:00Z</cp:lastPrinted>
  <dcterms:created xsi:type="dcterms:W3CDTF">2021-12-13T07:32:00Z</dcterms:created>
  <dcterms:modified xsi:type="dcterms:W3CDTF">2021-12-13T07:32:00Z</dcterms:modified>
</cp:coreProperties>
</file>