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9" w:rsidRPr="0048492C" w:rsidRDefault="0048492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 w:rsidRPr="0048492C">
        <w:rPr>
          <w:rFonts w:hint="eastAsia"/>
          <w:color w:val="000000"/>
        </w:rPr>
        <w:t>別紙（様式第１号関係）</w:t>
      </w:r>
    </w:p>
    <w:p w:rsidR="00F25E59" w:rsidRPr="0048492C" w:rsidRDefault="0048492C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 w:rsidRPr="0048492C">
        <w:rPr>
          <w:rFonts w:hint="eastAsia"/>
          <w:color w:val="000000"/>
          <w:spacing w:val="48"/>
        </w:rPr>
        <w:t>日常生活用具給付等事業利用者状況調</w:t>
      </w:r>
      <w:r w:rsidRPr="0048492C">
        <w:rPr>
          <w:rFonts w:hint="eastAsia"/>
          <w:color w:val="000000"/>
          <w:spacing w:val="6"/>
        </w:rPr>
        <w:t>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2099"/>
        <w:gridCol w:w="420"/>
        <w:gridCol w:w="734"/>
        <w:gridCol w:w="735"/>
        <w:gridCol w:w="315"/>
        <w:gridCol w:w="525"/>
        <w:gridCol w:w="1469"/>
        <w:gridCol w:w="1050"/>
      </w:tblGrid>
      <w:tr w:rsidR="00F25E59" w:rsidRPr="0048492C">
        <w:tc>
          <w:tcPr>
            <w:tcW w:w="839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１　利用者</w:t>
            </w:r>
          </w:p>
        </w:tc>
      </w:tr>
      <w:tr w:rsidR="00F25E59" w:rsidRPr="0048492C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氏　名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明</w:t>
            </w:r>
            <w:r w:rsidRPr="0048492C">
              <w:rPr>
                <w:rFonts w:cs="Century"/>
              </w:rPr>
              <w:t xml:space="preserve"> </w:t>
            </w:r>
            <w:r w:rsidRPr="0048492C">
              <w:rPr>
                <w:rFonts w:hint="eastAsia"/>
              </w:rPr>
              <w:t>大</w:t>
            </w:r>
            <w:r w:rsidRPr="0048492C">
              <w:rPr>
                <w:rFonts w:cs="Century"/>
              </w:rPr>
              <w:t xml:space="preserve"> </w:t>
            </w:r>
            <w:r w:rsidRPr="0048492C">
              <w:rPr>
                <w:rFonts w:hint="eastAsia"/>
              </w:rPr>
              <w:t>昭　　年　　月　　日（　　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男・女</w:t>
            </w:r>
          </w:p>
        </w:tc>
        <w:bookmarkStart w:id="0" w:name="_GoBack"/>
        <w:bookmarkEnd w:id="0"/>
      </w:tr>
      <w:tr w:rsidR="00F25E59" w:rsidRPr="0048492C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居住地</w:t>
            </w:r>
          </w:p>
        </w:tc>
        <w:tc>
          <w:tcPr>
            <w:tcW w:w="4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電　話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83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２　身体の状況等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視　　力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普通・弱視・全盲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52"/>
              </w:rPr>
              <w:t>排せ</w:t>
            </w:r>
            <w:r w:rsidRPr="0048492C">
              <w:rPr>
                <w:rFonts w:hint="eastAsia"/>
              </w:rPr>
              <w:t>つ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自分で可・一部介助・全介助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6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聴　　力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6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普通・やや難聴・難聴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6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食　　事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6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自分で可・一部介助・全介助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言　　葉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普通・少し不自由・不自由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入　　浴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96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自分で可・一部介助・全介助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歩　　行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8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自分で可・一部介助・全介助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52"/>
              </w:rPr>
              <w:t>着脱</w:t>
            </w:r>
            <w:r w:rsidRPr="0048492C">
              <w:rPr>
                <w:rFonts w:hint="eastAsia"/>
              </w:rPr>
              <w:t>衣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8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自分で可・一部介助・全介助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臥床状況</w:t>
            </w:r>
          </w:p>
        </w:tc>
        <w:tc>
          <w:tcPr>
            <w:tcW w:w="7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普通・床に臥しがち・寝たきり　　（床ずれ　　有・無）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身障手帳</w:t>
            </w:r>
          </w:p>
        </w:tc>
        <w:tc>
          <w:tcPr>
            <w:tcW w:w="7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8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有・無　（　　　種　　　級、障害内容　　　　　　　　　　　　　　）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疾　　病</w:t>
            </w: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有・無（病名　　　　　　　　　　　　　　　　　　　　　通院・往診）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かかりつけの（　　　　　　　　　　　）電話番号（　　　　　　　　）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医療機関名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52"/>
              </w:rPr>
              <w:t>問題</w:t>
            </w:r>
            <w:r w:rsidRPr="0048492C">
              <w:rPr>
                <w:rFonts w:hint="eastAsia"/>
              </w:rPr>
              <w:t>と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思われる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行　　動</w:t>
            </w: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有・無（大声をだす・はいかいする・トイレがわからない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="834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乱暴な言動がある・じぶんの名前がわからない・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="834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自分の部屋がわからない・時々失禁する）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F25E59" w:rsidRPr="0048492C"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家庭介護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52"/>
              </w:rPr>
              <w:t>の状</w:t>
            </w:r>
            <w:r w:rsidRPr="0048492C">
              <w:rPr>
                <w:rFonts w:hint="eastAsia"/>
              </w:rPr>
              <w:t>況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又　　は</w:t>
            </w: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介護上の注意事項</w:t>
            </w:r>
          </w:p>
        </w:tc>
        <w:tc>
          <w:tcPr>
            <w:tcW w:w="7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83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92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３　健康保険証</w:t>
            </w:r>
          </w:p>
        </w:tc>
      </w:tr>
      <w:tr w:rsidR="00F25E59" w:rsidRPr="0048492C"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7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60"/>
              </w:rPr>
              <w:t>健康保険証の種</w:t>
            </w:r>
            <w:r w:rsidRPr="0048492C">
              <w:rPr>
                <w:rFonts w:hint="eastAsia"/>
              </w:rPr>
              <w:t>類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74" w:lineRule="atLeast"/>
              <w:ind w:left="176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78"/>
              </w:rPr>
              <w:t>被保険者</w:t>
            </w:r>
            <w:r w:rsidRPr="0048492C">
              <w:rPr>
                <w:rFonts w:hint="eastAsia"/>
              </w:rPr>
              <w:t>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7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  <w:spacing w:val="78"/>
              </w:rPr>
              <w:t>記号・番</w:t>
            </w:r>
            <w:r w:rsidRPr="0048492C">
              <w:rPr>
                <w:rFonts w:hint="eastAsia"/>
              </w:rPr>
              <w:t>号</w:t>
            </w:r>
          </w:p>
        </w:tc>
      </w:tr>
      <w:tr w:rsidR="00F25E59" w:rsidRPr="0048492C"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71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25E59" w:rsidRPr="0048492C" w:rsidRDefault="00F25E5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734"/>
        <w:gridCol w:w="735"/>
        <w:gridCol w:w="105"/>
        <w:gridCol w:w="735"/>
        <w:gridCol w:w="735"/>
        <w:gridCol w:w="1574"/>
        <w:gridCol w:w="630"/>
        <w:gridCol w:w="525"/>
        <w:gridCol w:w="1574"/>
      </w:tblGrid>
      <w:tr w:rsidR="00F25E59" w:rsidRPr="0048492C"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lastRenderedPageBreak/>
              <w:t>４　利用者の世帯の状況</w:t>
            </w:r>
          </w:p>
        </w:tc>
      </w:tr>
      <w:tr w:rsidR="00F25E59" w:rsidRPr="0048492C"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氏　　　　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続柄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生</w:t>
            </w:r>
            <w:r w:rsidRPr="0048492C">
              <w:rPr>
                <w:rFonts w:cs="Century"/>
              </w:rPr>
              <w:t xml:space="preserve"> </w:t>
            </w:r>
            <w:r w:rsidRPr="0048492C">
              <w:rPr>
                <w:rFonts w:hint="eastAsia"/>
              </w:rPr>
              <w:t>年</w:t>
            </w:r>
            <w:r w:rsidRPr="0048492C">
              <w:rPr>
                <w:rFonts w:cs="Century"/>
              </w:rPr>
              <w:t xml:space="preserve"> </w:t>
            </w:r>
            <w:r w:rsidRPr="0048492C">
              <w:rPr>
                <w:rFonts w:hint="eastAsia"/>
              </w:rPr>
              <w:t>月</w:t>
            </w:r>
            <w:r w:rsidRPr="0048492C">
              <w:rPr>
                <w:rFonts w:cs="Century"/>
              </w:rPr>
              <w:t xml:space="preserve"> </w:t>
            </w:r>
            <w:r w:rsidRPr="0048492C">
              <w:rPr>
                <w:rFonts w:hint="eastAsia"/>
              </w:rPr>
              <w:t>日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勤　　務　　先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連絡先の電話番号</w:t>
            </w:r>
          </w:p>
        </w:tc>
      </w:tr>
      <w:tr w:rsidR="00F25E59" w:rsidRPr="0048492C"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83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５　緊急時の連絡先</w:t>
            </w:r>
          </w:p>
        </w:tc>
      </w:tr>
      <w:tr w:rsidR="00F25E59" w:rsidRPr="0048492C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氏名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住所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電話番号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3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氏名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住所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電話番号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氏名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住所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center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電話番号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83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６　住居略図</w:t>
            </w:r>
          </w:p>
        </w:tc>
      </w:tr>
      <w:tr w:rsidR="00F25E59" w:rsidRPr="0048492C">
        <w:tc>
          <w:tcPr>
            <w:tcW w:w="8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5E59" w:rsidRPr="0048492C">
        <w:tc>
          <w:tcPr>
            <w:tcW w:w="83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4849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 w:rsidRPr="0048492C">
              <w:rPr>
                <w:rFonts w:hint="eastAsia"/>
              </w:rPr>
              <w:t>７　備考</w:t>
            </w:r>
          </w:p>
        </w:tc>
      </w:tr>
      <w:tr w:rsidR="00F25E59" w:rsidRPr="0048492C">
        <w:tc>
          <w:tcPr>
            <w:tcW w:w="8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F25E59" w:rsidRPr="0048492C" w:rsidRDefault="00F25E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25E59" w:rsidRPr="0048492C" w:rsidRDefault="00F25E5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sectPr w:rsidR="00F25E59" w:rsidRPr="0048492C">
      <w:type w:val="continuous"/>
      <w:pgSz w:w="11904" w:h="16836"/>
      <w:pgMar w:top="1418" w:right="1700" w:bottom="1134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59" w:rsidRDefault="0048492C">
      <w:r>
        <w:separator/>
      </w:r>
    </w:p>
  </w:endnote>
  <w:endnote w:type="continuationSeparator" w:id="0">
    <w:p w:rsidR="00F25E59" w:rsidRDefault="0048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59" w:rsidRDefault="0048492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25E59" w:rsidRDefault="0048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2C"/>
    <w:rsid w:val="0048492C"/>
    <w:rsid w:val="00651190"/>
    <w:rsid w:val="00F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A415C6-0552-4754-BD26-1FA07619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92C"/>
    <w:rPr>
      <w:rFonts w:ascii="Century" w:hAnsi="Century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84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92C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kaorukoyanagi</dc:creator>
  <cp:keywords/>
  <dc:description/>
  <cp:lastModifiedBy>長谷川隆広</cp:lastModifiedBy>
  <cp:revision>2</cp:revision>
  <cp:lastPrinted>2021-12-13T07:31:00Z</cp:lastPrinted>
  <dcterms:created xsi:type="dcterms:W3CDTF">2021-12-13T07:31:00Z</dcterms:created>
  <dcterms:modified xsi:type="dcterms:W3CDTF">2021-12-13T07:31:00Z</dcterms:modified>
</cp:coreProperties>
</file>