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15" w:rsidRDefault="00A11515" w:rsidP="00770636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A11515" w:rsidRPr="002537D5" w:rsidRDefault="00A11515" w:rsidP="00A11515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2537D5">
        <w:rPr>
          <w:rFonts w:ascii="HG丸ｺﾞｼｯｸM-PRO" w:eastAsia="HG丸ｺﾞｼｯｸM-PRO" w:hAnsi="HG丸ｺﾞｼｯｸM-PRO" w:hint="eastAsia"/>
          <w:sz w:val="32"/>
          <w:szCs w:val="36"/>
        </w:rPr>
        <w:t>広野町コミュニティ交流事業助成金</w:t>
      </w:r>
      <w:r w:rsidRPr="002537D5">
        <w:rPr>
          <w:rFonts w:ascii="HG丸ｺﾞｼｯｸM-PRO" w:eastAsia="HG丸ｺﾞｼｯｸM-PRO" w:hAnsi="HG丸ｺﾞｼｯｸM-PRO"/>
          <w:sz w:val="32"/>
          <w:szCs w:val="36"/>
        </w:rPr>
        <w:t>交付申請</w:t>
      </w:r>
      <w:r w:rsidRPr="002537D5">
        <w:rPr>
          <w:rFonts w:ascii="HG丸ｺﾞｼｯｸM-PRO" w:eastAsia="HG丸ｺﾞｼｯｸM-PRO" w:hAnsi="HG丸ｺﾞｼｯｸM-PRO" w:hint="eastAsia"/>
          <w:sz w:val="32"/>
          <w:szCs w:val="36"/>
        </w:rPr>
        <w:t>について</w:t>
      </w:r>
    </w:p>
    <w:p w:rsidR="00A11515" w:rsidRPr="00E50AF7" w:rsidRDefault="00A11515" w:rsidP="00A11515">
      <w:pPr>
        <w:jc w:val="center"/>
        <w:rPr>
          <w:rFonts w:ascii="HG丸ｺﾞｼｯｸM-PRO" w:eastAsia="HG丸ｺﾞｼｯｸM-PRO" w:hAnsi="HG丸ｺﾞｼｯｸM-PRO"/>
        </w:rPr>
      </w:pPr>
    </w:p>
    <w:p w:rsidR="00A11515" w:rsidRPr="00E50AF7" w:rsidRDefault="00A11515" w:rsidP="00A11515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E50A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１</w:t>
      </w:r>
      <w:r w:rsidRPr="00E50AF7">
        <w:rPr>
          <w:rFonts w:ascii="HG丸ｺﾞｼｯｸM-PRO" w:eastAsia="HG丸ｺﾞｼｯｸM-PRO" w:hAnsi="HG丸ｺﾞｼｯｸM-PRO"/>
          <w:sz w:val="24"/>
          <w:szCs w:val="24"/>
          <w:u w:val="doub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助成金</w:t>
      </w:r>
      <w:r w:rsidRPr="00E50AF7">
        <w:rPr>
          <w:rFonts w:ascii="HG丸ｺﾞｼｯｸM-PRO" w:eastAsia="HG丸ｺﾞｼｯｸM-PRO" w:hAnsi="HG丸ｺﾞｼｯｸM-PRO"/>
          <w:sz w:val="24"/>
          <w:szCs w:val="24"/>
          <w:u w:val="double"/>
        </w:rPr>
        <w:t>の</w:t>
      </w:r>
      <w:r w:rsidRPr="00E50A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交付</w:t>
      </w:r>
      <w:r w:rsidRPr="00E50AF7">
        <w:rPr>
          <w:rFonts w:ascii="HG丸ｺﾞｼｯｸM-PRO" w:eastAsia="HG丸ｺﾞｼｯｸM-PRO" w:hAnsi="HG丸ｺﾞｼｯｸM-PRO"/>
          <w:sz w:val="24"/>
          <w:szCs w:val="24"/>
          <w:u w:val="double"/>
        </w:rPr>
        <w:t>対象期間</w:t>
      </w:r>
      <w:r w:rsidRPr="00E50A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</w:t>
      </w:r>
      <w:r w:rsidRPr="00E50AF7">
        <w:rPr>
          <w:rFonts w:ascii="HG丸ｺﾞｼｯｸM-PRO" w:eastAsia="HG丸ｺﾞｼｯｸM-PRO" w:hAnsi="HG丸ｺﾞｼｯｸM-PRO"/>
          <w:sz w:val="24"/>
          <w:szCs w:val="24"/>
          <w:u w:val="double"/>
        </w:rPr>
        <w:t xml:space="preserve">　　　　　　　　　　　　　　　　　　　　　　　</w:t>
      </w:r>
    </w:p>
    <w:p w:rsidR="00A11515" w:rsidRPr="00E50AF7" w:rsidRDefault="00A11515" w:rsidP="00A1151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50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50AF7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E50AF7">
        <w:rPr>
          <w:rFonts w:ascii="HG丸ｺﾞｼｯｸM-PRO" w:eastAsia="HG丸ｺﾞｼｯｸM-PRO" w:hAnsi="HG丸ｺﾞｼｯｸM-PRO" w:hint="eastAsia"/>
          <w:sz w:val="22"/>
        </w:rPr>
        <w:t>毎年４月１日から翌年３月３１日までの</w:t>
      </w:r>
      <w:r w:rsidRPr="00E50AF7">
        <w:rPr>
          <w:rFonts w:ascii="HG丸ｺﾞｼｯｸM-PRO" w:eastAsia="HG丸ｺﾞｼｯｸM-PRO" w:hAnsi="HG丸ｺﾞｼｯｸM-PRO"/>
          <w:sz w:val="22"/>
        </w:rPr>
        <w:t>１年度を単位と</w:t>
      </w:r>
      <w:r>
        <w:rPr>
          <w:rFonts w:ascii="HG丸ｺﾞｼｯｸM-PRO" w:eastAsia="HG丸ｺﾞｼｯｸM-PRO" w:hAnsi="HG丸ｺﾞｼｯｸM-PRO" w:hint="eastAsia"/>
          <w:sz w:val="22"/>
        </w:rPr>
        <w:t>します</w:t>
      </w:r>
      <w:r w:rsidRPr="00E50AF7">
        <w:rPr>
          <w:rFonts w:ascii="HG丸ｺﾞｼｯｸM-PRO" w:eastAsia="HG丸ｺﾞｼｯｸM-PRO" w:hAnsi="HG丸ｺﾞｼｯｸM-PRO"/>
          <w:sz w:val="22"/>
        </w:rPr>
        <w:t>。</w:t>
      </w:r>
    </w:p>
    <w:p w:rsidR="00A11515" w:rsidRPr="00E50AF7" w:rsidRDefault="00A11515" w:rsidP="00A11515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A11515" w:rsidRPr="00E50AF7" w:rsidRDefault="00A11515" w:rsidP="00A11515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E50A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２</w:t>
      </w:r>
      <w:r w:rsidRPr="00E50AF7">
        <w:rPr>
          <w:rFonts w:ascii="HG丸ｺﾞｼｯｸM-PRO" w:eastAsia="HG丸ｺﾞｼｯｸM-PRO" w:hAnsi="HG丸ｺﾞｼｯｸM-PRO"/>
          <w:sz w:val="24"/>
          <w:szCs w:val="24"/>
          <w:u w:val="double"/>
        </w:rPr>
        <w:t xml:space="preserve">　申請</w:t>
      </w:r>
      <w:r w:rsidRPr="00E50A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方法　</w:t>
      </w:r>
      <w:r w:rsidRPr="00E50AF7">
        <w:rPr>
          <w:rFonts w:ascii="HG丸ｺﾞｼｯｸM-PRO" w:eastAsia="HG丸ｺﾞｼｯｸM-PRO" w:hAnsi="HG丸ｺﾞｼｯｸM-PRO"/>
          <w:sz w:val="24"/>
          <w:szCs w:val="24"/>
          <w:u w:val="double"/>
        </w:rPr>
        <w:t xml:space="preserve">　　　　　　　　　　　　　　　　　　　　　　　　　　　　　　</w:t>
      </w:r>
    </w:p>
    <w:p w:rsidR="00A11515" w:rsidRPr="00E50AF7" w:rsidRDefault="00A11515" w:rsidP="00A11515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 w:rsidRPr="00E50AF7">
        <w:rPr>
          <w:rFonts w:ascii="HG丸ｺﾞｼｯｸM-PRO" w:eastAsia="HG丸ｺﾞｼｯｸM-PRO" w:hAnsi="HG丸ｺﾞｼｯｸM-PRO" w:hint="eastAsia"/>
        </w:rPr>
        <w:t xml:space="preserve">　</w:t>
      </w:r>
      <w:r w:rsidRPr="00E50AF7"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交流事業の3週間前</w:t>
      </w:r>
      <w:r w:rsidRPr="00E50AF7">
        <w:rPr>
          <w:rFonts w:ascii="HG丸ｺﾞｼｯｸM-PRO" w:eastAsia="HG丸ｺﾞｼｯｸM-PRO" w:hAnsi="HG丸ｺﾞｼｯｸM-PRO" w:hint="eastAsia"/>
          <w:sz w:val="22"/>
        </w:rPr>
        <w:t>に「</w:t>
      </w:r>
      <w:r>
        <w:rPr>
          <w:rFonts w:ascii="HG丸ｺﾞｼｯｸM-PRO" w:eastAsia="HG丸ｺﾞｼｯｸM-PRO" w:hAnsi="HG丸ｺﾞｼｯｸM-PRO" w:hint="eastAsia"/>
          <w:sz w:val="22"/>
        </w:rPr>
        <w:t>広野町コミュニティ交流事業助成金交付申請書</w:t>
      </w:r>
      <w:r w:rsidRPr="00E50AF7">
        <w:rPr>
          <w:rFonts w:ascii="HG丸ｺﾞｼｯｸM-PRO" w:eastAsia="HG丸ｺﾞｼｯｸM-PRO" w:hAnsi="HG丸ｺﾞｼｯｸM-PRO" w:hint="eastAsia"/>
          <w:sz w:val="22"/>
        </w:rPr>
        <w:t>」に</w:t>
      </w:r>
      <w:r>
        <w:rPr>
          <w:rFonts w:ascii="HG丸ｺﾞｼｯｸM-PRO" w:eastAsia="HG丸ｺﾞｼｯｸM-PRO" w:hAnsi="HG丸ｺﾞｼｯｸM-PRO" w:hint="eastAsia"/>
          <w:sz w:val="22"/>
        </w:rPr>
        <w:t>加入世帯名簿</w:t>
      </w:r>
      <w:r w:rsidRPr="00E50AF7">
        <w:rPr>
          <w:rFonts w:ascii="HG丸ｺﾞｼｯｸM-PRO" w:eastAsia="HG丸ｺﾞｼｯｸM-PRO" w:hAnsi="HG丸ｺﾞｼｯｸM-PRO" w:hint="eastAsia"/>
          <w:sz w:val="22"/>
        </w:rPr>
        <w:t>を</w:t>
      </w:r>
      <w:r w:rsidRPr="00E50AF7">
        <w:rPr>
          <w:rFonts w:ascii="HG丸ｺﾞｼｯｸM-PRO" w:eastAsia="HG丸ｺﾞｼｯｸM-PRO" w:hAnsi="HG丸ｺﾞｼｯｸM-PRO"/>
          <w:sz w:val="22"/>
        </w:rPr>
        <w:t>添付し、</w:t>
      </w:r>
      <w:r w:rsidRPr="00E50AF7">
        <w:rPr>
          <w:rFonts w:ascii="HG丸ｺﾞｼｯｸM-PRO" w:eastAsia="HG丸ｺﾞｼｯｸM-PRO" w:hAnsi="HG丸ｺﾞｼｯｸM-PRO" w:hint="eastAsia"/>
          <w:sz w:val="22"/>
        </w:rPr>
        <w:t>総務課</w:t>
      </w:r>
      <w:r>
        <w:rPr>
          <w:rFonts w:ascii="HG丸ｺﾞｼｯｸM-PRO" w:eastAsia="HG丸ｺﾞｼｯｸM-PRO" w:hAnsi="HG丸ｺﾞｼｯｸM-PRO"/>
          <w:sz w:val="22"/>
        </w:rPr>
        <w:t>に提出</w:t>
      </w:r>
      <w:r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Pr="00E50AF7">
        <w:rPr>
          <w:rFonts w:ascii="HG丸ｺﾞｼｯｸM-PRO" w:eastAsia="HG丸ｺﾞｼｯｸM-PRO" w:hAnsi="HG丸ｺﾞｼｯｸM-PRO" w:hint="eastAsia"/>
        </w:rPr>
        <w:t>。</w:t>
      </w:r>
    </w:p>
    <w:p w:rsidR="00A11515" w:rsidRPr="00E50AF7" w:rsidRDefault="00A11515" w:rsidP="00A11515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A11515" w:rsidRPr="00E50AF7" w:rsidRDefault="00A11515" w:rsidP="00A1151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E50A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３</w:t>
      </w:r>
      <w:r w:rsidRPr="00E50AF7">
        <w:rPr>
          <w:rFonts w:ascii="HG丸ｺﾞｼｯｸM-PRO" w:eastAsia="HG丸ｺﾞｼｯｸM-PRO" w:hAnsi="HG丸ｺﾞｼｯｸM-PRO"/>
          <w:sz w:val="24"/>
          <w:szCs w:val="24"/>
          <w:u w:val="double"/>
        </w:rPr>
        <w:t xml:space="preserve">　</w:t>
      </w:r>
      <w:r w:rsidRPr="00E50A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補助金交付　</w:t>
      </w:r>
      <w:r w:rsidRPr="00E50AF7">
        <w:rPr>
          <w:rFonts w:ascii="HG丸ｺﾞｼｯｸM-PRO" w:eastAsia="HG丸ｺﾞｼｯｸM-PRO" w:hAnsi="HG丸ｺﾞｼｯｸM-PRO"/>
          <w:sz w:val="24"/>
          <w:szCs w:val="24"/>
          <w:u w:val="double"/>
        </w:rPr>
        <w:t xml:space="preserve">　　　　　　　　　　　　　　　　　　　　　　　　　　　　　</w:t>
      </w:r>
    </w:p>
    <w:p w:rsidR="00A11515" w:rsidRPr="002537D5" w:rsidRDefault="00A11515" w:rsidP="00A11515">
      <w:pPr>
        <w:ind w:left="210" w:hangingChars="100" w:hanging="21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AC0E2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2537D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補助金は概算請求（交付金の前払い）と交流事業終了後の精算払いの2つの方法があります。</w:t>
      </w:r>
    </w:p>
    <w:p w:rsidR="00A11515" w:rsidRPr="002537D5" w:rsidRDefault="00A11515" w:rsidP="00A11515">
      <w:pPr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37D5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</w:p>
    <w:p w:rsidR="00A11515" w:rsidRPr="00DA2D65" w:rsidRDefault="00A11515" w:rsidP="00A11515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A2D6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概算請求（交付金の前払い）の場合</w:t>
      </w:r>
    </w:p>
    <w:p w:rsidR="00A11515" w:rsidRDefault="00A11515" w:rsidP="00A11515">
      <w:pPr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37D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交付決定通知書がお手元に届いたら、交流事業の２週間前までに「広野町コミュニティ交流事業助成金概算請求書」</w:t>
      </w:r>
      <w:r w:rsidRPr="002537D5">
        <w:rPr>
          <w:rFonts w:ascii="HG丸ｺﾞｼｯｸM-PRO" w:eastAsia="HG丸ｺﾞｼｯｸM-PRO" w:hAnsi="HG丸ｺﾞｼｯｸM-PRO"/>
          <w:color w:val="000000" w:themeColor="text1"/>
          <w:sz w:val="22"/>
        </w:rPr>
        <w:t>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総務課に提出してください。</w:t>
      </w:r>
    </w:p>
    <w:p w:rsidR="00A11515" w:rsidRDefault="00A11515" w:rsidP="00A11515">
      <w:pPr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交流事業が終了した後、1週間以内に「広野町コミュニティ交流事業助成金実績報告書兼請求書」に「広野町コミュニティ交流事業実績書兼収支決算書」、領収書を添付し、総務課に提出してください。</w:t>
      </w:r>
    </w:p>
    <w:p w:rsidR="00A11515" w:rsidRPr="00DA2D65" w:rsidRDefault="00A11515" w:rsidP="00A11515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A11515" w:rsidRPr="00DA2D65" w:rsidRDefault="00A11515" w:rsidP="00A11515">
      <w:pPr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A2D6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交流事業終了後の精算払い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の場合</w:t>
      </w:r>
    </w:p>
    <w:p w:rsidR="00A11515" w:rsidRPr="002537D5" w:rsidRDefault="00A11515" w:rsidP="00A11515">
      <w:pPr>
        <w:ind w:left="220" w:hangingChars="100" w:hanging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537D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交流事業が終了した後、1週間以内に「広野町コミュニティ交流事業助成金実績報告書兼請求書」に「広野町コミュニティ交流事業実績書兼収支決算書」、領収書を添付し、総務課に提出してください。</w:t>
      </w:r>
    </w:p>
    <w:p w:rsidR="00A11515" w:rsidRPr="00AC0E29" w:rsidRDefault="00A11515" w:rsidP="00A11515">
      <w:pPr>
        <w:ind w:left="440" w:hangingChars="200" w:hanging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A11515" w:rsidRPr="00AC0E29" w:rsidRDefault="00A11515" w:rsidP="00A11515">
      <w:pPr>
        <w:ind w:left="480" w:hangingChars="200" w:hanging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double"/>
        </w:rPr>
      </w:pPr>
      <w:r w:rsidRPr="00AC0E2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/>
        </w:rPr>
        <w:t>４</w:t>
      </w:r>
      <w:r w:rsidRPr="00AC0E29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double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/>
        </w:rPr>
        <w:t>助成</w:t>
      </w:r>
      <w:r w:rsidRPr="00AC0E29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double"/>
        </w:rPr>
        <w:t>金額</w:t>
      </w:r>
      <w:r w:rsidRPr="00AC0E2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double"/>
        </w:rPr>
        <w:t xml:space="preserve">　　</w:t>
      </w:r>
      <w:r w:rsidRPr="00AC0E29"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double"/>
        </w:rPr>
        <w:t xml:space="preserve">　　　　　　　　　　　　　　　　　　　　　　　　　　　　　</w:t>
      </w:r>
    </w:p>
    <w:p w:rsidR="00A11515" w:rsidRDefault="00A11515" w:rsidP="00A11515">
      <w:pPr>
        <w:ind w:left="440" w:hangingChars="200" w:hanging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A2D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DA2D65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</w:t>
      </w:r>
      <w:r w:rsidRPr="00DA2D6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４月１日現在、行政区の加入世帯数×2,000円が1年間で申請ができる上限金額です。</w:t>
      </w:r>
    </w:p>
    <w:p w:rsidR="00A11515" w:rsidRPr="00DA2D65" w:rsidRDefault="00A11515" w:rsidP="00A11515">
      <w:pPr>
        <w:ind w:left="440" w:hangingChars="200" w:hanging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一度に申請できる金額は、交流事業に参加した世帯×2,000円が上限金額です。</w:t>
      </w:r>
    </w:p>
    <w:p w:rsidR="00A11515" w:rsidRPr="00DA2D65" w:rsidRDefault="00A11515" w:rsidP="00A11515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A11515" w:rsidRPr="00E50AF7" w:rsidRDefault="00A11515" w:rsidP="00A1151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7B54FF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５</w:t>
      </w:r>
      <w:r w:rsidRPr="007B54FF">
        <w:rPr>
          <w:rFonts w:ascii="HG丸ｺﾞｼｯｸM-PRO" w:eastAsia="HG丸ｺﾞｼｯｸM-PRO" w:hAnsi="HG丸ｺﾞｼｯｸM-PRO"/>
          <w:sz w:val="24"/>
          <w:szCs w:val="24"/>
          <w:u w:val="doub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支払い</w:t>
      </w:r>
      <w:r>
        <w:rPr>
          <w:rFonts w:ascii="HG丸ｺﾞｼｯｸM-PRO" w:eastAsia="HG丸ｺﾞｼｯｸM-PRO" w:hAnsi="HG丸ｺﾞｼｯｸM-PRO"/>
          <w:sz w:val="24"/>
          <w:szCs w:val="24"/>
          <w:u w:val="double"/>
        </w:rPr>
        <w:t>先</w:t>
      </w:r>
      <w:r w:rsidRPr="00E50AF7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</w:t>
      </w:r>
      <w:r w:rsidRPr="00E50AF7">
        <w:rPr>
          <w:rFonts w:ascii="HG丸ｺﾞｼｯｸM-PRO" w:eastAsia="HG丸ｺﾞｼｯｸM-PRO" w:hAnsi="HG丸ｺﾞｼｯｸM-PRO"/>
          <w:sz w:val="24"/>
          <w:szCs w:val="24"/>
          <w:u w:val="double"/>
        </w:rPr>
        <w:t xml:space="preserve">　　　　　　　　　　　　　　　　　　　　　　　　　　　　　　</w:t>
      </w:r>
    </w:p>
    <w:p w:rsidR="00A11515" w:rsidRDefault="00A11515" w:rsidP="00A11515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助成</w:t>
      </w:r>
      <w:r w:rsidRPr="00536A5B">
        <w:rPr>
          <w:rFonts w:ascii="HG丸ｺﾞｼｯｸM-PRO" w:eastAsia="HG丸ｺﾞｼｯｸM-PRO" w:hAnsi="HG丸ｺﾞｼｯｸM-PRO" w:hint="eastAsia"/>
          <w:sz w:val="22"/>
        </w:rPr>
        <w:t>金</w:t>
      </w:r>
      <w:r>
        <w:rPr>
          <w:rFonts w:ascii="HG丸ｺﾞｼｯｸM-PRO" w:eastAsia="HG丸ｺﾞｼｯｸM-PRO" w:hAnsi="HG丸ｺﾞｼｯｸM-PRO"/>
          <w:sz w:val="22"/>
        </w:rPr>
        <w:t>の支払い</w:t>
      </w:r>
      <w:r w:rsidRPr="00536A5B">
        <w:rPr>
          <w:rFonts w:ascii="HG丸ｺﾞｼｯｸM-PRO" w:eastAsia="HG丸ｺﾞｼｯｸM-PRO" w:hAnsi="HG丸ｺﾞｼｯｸM-PRO"/>
          <w:sz w:val="22"/>
        </w:rPr>
        <w:t>は、</w:t>
      </w:r>
      <w:r>
        <w:rPr>
          <w:rFonts w:ascii="HG丸ｺﾞｼｯｸM-PRO" w:eastAsia="HG丸ｺﾞｼｯｸM-PRO" w:hAnsi="HG丸ｺﾞｼｯｸM-PRO" w:hint="eastAsia"/>
          <w:sz w:val="22"/>
        </w:rPr>
        <w:t>役場での窓口払いです。印鑑をご持参ください。</w:t>
      </w:r>
    </w:p>
    <w:p w:rsidR="00A11515" w:rsidRPr="00536A5B" w:rsidRDefault="00A11515" w:rsidP="00A1151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11515" w:rsidRPr="00A11515" w:rsidRDefault="00A11515" w:rsidP="00770636">
      <w:pPr>
        <w:ind w:firstLineChars="100" w:firstLine="240"/>
        <w:rPr>
          <w:sz w:val="24"/>
          <w:szCs w:val="24"/>
        </w:rPr>
      </w:pPr>
    </w:p>
    <w:p w:rsidR="00A11515" w:rsidRDefault="00A11515" w:rsidP="00770636">
      <w:pPr>
        <w:ind w:firstLineChars="100" w:firstLine="240"/>
        <w:rPr>
          <w:sz w:val="24"/>
          <w:szCs w:val="24"/>
        </w:rPr>
      </w:pPr>
    </w:p>
    <w:p w:rsidR="00A11515" w:rsidRDefault="00A11515" w:rsidP="00770636">
      <w:pPr>
        <w:ind w:firstLineChars="100" w:firstLine="240"/>
        <w:rPr>
          <w:sz w:val="24"/>
          <w:szCs w:val="24"/>
        </w:rPr>
      </w:pPr>
    </w:p>
    <w:p w:rsidR="00A11515" w:rsidRDefault="00A11515" w:rsidP="00770636">
      <w:pPr>
        <w:ind w:firstLineChars="100" w:firstLine="240"/>
        <w:rPr>
          <w:sz w:val="24"/>
          <w:szCs w:val="24"/>
        </w:rPr>
      </w:pPr>
    </w:p>
    <w:p w:rsidR="00A11515" w:rsidRDefault="00A11515" w:rsidP="00770636">
      <w:pPr>
        <w:ind w:firstLineChars="100" w:firstLine="240"/>
        <w:rPr>
          <w:sz w:val="24"/>
          <w:szCs w:val="24"/>
        </w:rPr>
      </w:pPr>
    </w:p>
    <w:p w:rsidR="00A11515" w:rsidRPr="0026534F" w:rsidRDefault="00A11515" w:rsidP="00A11515">
      <w:pPr>
        <w:jc w:val="center"/>
        <w:rPr>
          <w:b/>
          <w:sz w:val="24"/>
        </w:rPr>
      </w:pPr>
      <w:r w:rsidRPr="0026534F">
        <w:rPr>
          <w:rFonts w:hint="eastAsia"/>
          <w:b/>
          <w:sz w:val="24"/>
        </w:rPr>
        <w:lastRenderedPageBreak/>
        <w:t>広野町</w:t>
      </w:r>
      <w:r>
        <w:rPr>
          <w:rFonts w:hint="eastAsia"/>
          <w:b/>
          <w:sz w:val="24"/>
        </w:rPr>
        <w:t>コミュニティ交流事業助成金</w:t>
      </w:r>
      <w:r w:rsidRPr="0026534F">
        <w:rPr>
          <w:rFonts w:hint="eastAsia"/>
          <w:b/>
          <w:sz w:val="24"/>
        </w:rPr>
        <w:t>の運用スケジュール</w:t>
      </w:r>
    </w:p>
    <w:p w:rsidR="00A11515" w:rsidRDefault="00A11515" w:rsidP="00A11515"/>
    <w:p w:rsidR="00A11515" w:rsidRPr="003844D2" w:rsidRDefault="00044CDE" w:rsidP="003844D2">
      <w:pPr>
        <w:pStyle w:val="a3"/>
        <w:numPr>
          <w:ilvl w:val="0"/>
          <w:numId w:val="8"/>
        </w:numPr>
        <w:ind w:leftChars="0"/>
        <w:rPr>
          <w:b/>
        </w:rPr>
      </w:pPr>
      <w:r>
        <w:rPr>
          <w:rFonts w:hint="eastAsia"/>
          <w:b/>
        </w:rPr>
        <w:t>助成金の交付申請（交流事業の３</w:t>
      </w:r>
      <w:r w:rsidR="00503313">
        <w:rPr>
          <w:rFonts w:hint="eastAsia"/>
          <w:b/>
        </w:rPr>
        <w:t>週間</w:t>
      </w:r>
      <w:r w:rsidR="00A11515" w:rsidRPr="003844D2">
        <w:rPr>
          <w:rFonts w:hint="eastAsia"/>
          <w:b/>
        </w:rPr>
        <w:t>前まで）</w:t>
      </w:r>
    </w:p>
    <w:p w:rsidR="00A11515" w:rsidRDefault="00A11515" w:rsidP="00A11515">
      <w:pPr>
        <w:pStyle w:val="a3"/>
        <w:ind w:leftChars="0"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7DD8A2" wp14:editId="43EC7B8B">
                <wp:simplePos x="0" y="0"/>
                <wp:positionH relativeFrom="column">
                  <wp:posOffset>455295</wp:posOffset>
                </wp:positionH>
                <wp:positionV relativeFrom="paragraph">
                  <wp:posOffset>3175</wp:posOffset>
                </wp:positionV>
                <wp:extent cx="0" cy="432000"/>
                <wp:effectExtent l="76200" t="0" r="57150" b="635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D8B3" id="直線矢印コネクタ 3" o:spid="_x0000_s1026" type="#_x0000_t32" style="position:absolute;left:0;text-align:left;margin-left:35.85pt;margin-top:.25pt;width:0;height:34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" strokecolor="black [3213]">
                <v:stroke endarrow="block"/>
              </v:shape>
            </w:pict>
          </mc:Fallback>
        </mc:AlternateContent>
      </w:r>
      <w:r>
        <w:rPr>
          <w:rFonts w:hint="eastAsia"/>
        </w:rPr>
        <w:t>提出書類・様式第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  <w:r w:rsidRPr="00865A3F">
        <w:rPr>
          <w:rFonts w:hint="eastAsia"/>
        </w:rPr>
        <w:t>コミュニティ交流事業助成金交付申請書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枚</w:t>
      </w:r>
    </w:p>
    <w:p w:rsidR="00A11515" w:rsidRPr="009C29C7" w:rsidRDefault="009C29C7" w:rsidP="009C29C7">
      <w:pPr>
        <w:pStyle w:val="a3"/>
        <w:tabs>
          <w:tab w:val="left" w:pos="1080"/>
        </w:tabs>
        <w:ind w:leftChars="0" w:left="1080"/>
        <w:sectPr w:rsidR="00A11515" w:rsidRPr="009C29C7" w:rsidSect="004C6FF9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4C6247" wp14:editId="27633561">
                <wp:simplePos x="0" y="0"/>
                <wp:positionH relativeFrom="column">
                  <wp:posOffset>3209924</wp:posOffset>
                </wp:positionH>
                <wp:positionV relativeFrom="paragraph">
                  <wp:posOffset>314325</wp:posOffset>
                </wp:positionV>
                <wp:extent cx="9525" cy="7248525"/>
                <wp:effectExtent l="0" t="0" r="28575" b="2857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48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CA31D" id="直線コネクタ 1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24.75pt" to="253.5pt,5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" strokecolor="#4579b8 [3044]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71A243" wp14:editId="636AC572">
                <wp:simplePos x="0" y="0"/>
                <wp:positionH relativeFrom="column">
                  <wp:posOffset>161290</wp:posOffset>
                </wp:positionH>
                <wp:positionV relativeFrom="paragraph">
                  <wp:posOffset>307975</wp:posOffset>
                </wp:positionV>
                <wp:extent cx="3070860" cy="74231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742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515" w:rsidRPr="00443F51" w:rsidRDefault="00A11515" w:rsidP="00A1151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3F51">
                              <w:rPr>
                                <w:rFonts w:hint="eastAsia"/>
                                <w:b/>
                                <w:color w:val="FF0000"/>
                              </w:rPr>
                              <w:t>【概算請求の場合】</w:t>
                            </w:r>
                          </w:p>
                          <w:p w:rsidR="00A11515" w:rsidRPr="00443F51" w:rsidRDefault="00A11515" w:rsidP="00A1151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3F51">
                              <w:rPr>
                                <w:rFonts w:hint="eastAsia"/>
                                <w:b/>
                                <w:color w:val="FF0000"/>
                              </w:rPr>
                              <w:t>※交付金の前払い</w:t>
                            </w:r>
                          </w:p>
                          <w:p w:rsidR="00A11515" w:rsidRDefault="003844D2" w:rsidP="00A11515">
                            <w:r>
                              <w:rPr>
                                <w:b/>
                              </w:rPr>
                              <w:t>②</w:t>
                            </w:r>
                            <w:r w:rsidR="00503313">
                              <w:rPr>
                                <w:rFonts w:hint="eastAsia"/>
                                <w:b/>
                              </w:rPr>
                              <w:t>決定</w:t>
                            </w:r>
                            <w:r w:rsidR="00A11515" w:rsidRPr="0002115F">
                              <w:rPr>
                                <w:rFonts w:hint="eastAsia"/>
                                <w:b/>
                              </w:rPr>
                              <w:t>定通知がお手元に届きます</w:t>
                            </w:r>
                          </w:p>
                          <w:p w:rsidR="00A11515" w:rsidRPr="005521E5" w:rsidRDefault="00A11515" w:rsidP="00A1151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F51">
                              <w:rPr>
                                <w:noProof/>
                              </w:rPr>
                              <w:drawing>
                                <wp:inline distT="0" distB="0" distL="0" distR="0" wp14:anchorId="651D5964" wp14:editId="31FB37D5">
                                  <wp:extent cx="154305" cy="51054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1515" w:rsidRPr="0002115F" w:rsidRDefault="003844D2" w:rsidP="00A115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③</w:t>
                            </w:r>
                            <w:r w:rsidR="00503313">
                              <w:rPr>
                                <w:rFonts w:hint="eastAsia"/>
                                <w:b/>
                              </w:rPr>
                              <w:t>概算</w:t>
                            </w:r>
                            <w:r w:rsidR="00A11515" w:rsidRPr="0002115F">
                              <w:rPr>
                                <w:rFonts w:hint="eastAsia"/>
                                <w:b/>
                              </w:rPr>
                              <w:t>請求（交流事業の</w:t>
                            </w:r>
                            <w:r w:rsidR="00A11515" w:rsidRPr="0002115F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="00A11515" w:rsidRPr="0002115F">
                              <w:rPr>
                                <w:rFonts w:hint="eastAsia"/>
                                <w:b/>
                              </w:rPr>
                              <w:t>週間前まで）</w:t>
                            </w:r>
                          </w:p>
                          <w:p w:rsidR="00A11515" w:rsidRDefault="00A11515" w:rsidP="00A11515">
                            <w:pPr>
                              <w:ind w:leftChars="197" w:left="414"/>
                            </w:pPr>
                            <w:r>
                              <w:rPr>
                                <w:rFonts w:hint="eastAsia"/>
                              </w:rPr>
                              <w:t>提出書類</w:t>
                            </w:r>
                          </w:p>
                          <w:p w:rsidR="00A11515" w:rsidRPr="0002115F" w:rsidRDefault="00A11515" w:rsidP="00A11515">
                            <w:pPr>
                              <w:ind w:leftChars="197" w:left="414"/>
                            </w:pPr>
                            <w:r w:rsidRPr="0002115F">
                              <w:rPr>
                                <w:rFonts w:hint="eastAsia"/>
                              </w:rPr>
                              <w:t>・様式第</w:t>
                            </w:r>
                            <w:r w:rsidRPr="0002115F">
                              <w:rPr>
                                <w:rFonts w:hint="eastAsia"/>
                              </w:rPr>
                              <w:t>3</w:t>
                            </w:r>
                            <w:r w:rsidRPr="0002115F">
                              <w:rPr>
                                <w:rFonts w:hint="eastAsia"/>
                              </w:rPr>
                              <w:t>号（第</w:t>
                            </w:r>
                            <w:r w:rsidRPr="0002115F">
                              <w:rPr>
                                <w:rFonts w:hint="eastAsia"/>
                              </w:rPr>
                              <w:t>7</w:t>
                            </w:r>
                            <w:r w:rsidRPr="0002115F">
                              <w:rPr>
                                <w:rFonts w:hint="eastAsia"/>
                              </w:rPr>
                              <w:t xml:space="preserve">条関係）コミュニティ交流事業助成金概算請求書　</w:t>
                            </w:r>
                            <w:r w:rsidRPr="0002115F">
                              <w:rPr>
                                <w:rFonts w:hint="eastAsia"/>
                              </w:rPr>
                              <w:t>1</w:t>
                            </w:r>
                            <w:r w:rsidRPr="0002115F">
                              <w:rPr>
                                <w:rFonts w:hint="eastAsia"/>
                              </w:rPr>
                              <w:t>枚</w:t>
                            </w:r>
                          </w:p>
                          <w:p w:rsidR="00A11515" w:rsidRPr="005521E5" w:rsidRDefault="00A11515" w:rsidP="00A1151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F51">
                              <w:rPr>
                                <w:noProof/>
                              </w:rPr>
                              <w:drawing>
                                <wp:inline distT="0" distB="0" distL="0" distR="0" wp14:anchorId="0D99AC71" wp14:editId="5B791828">
                                  <wp:extent cx="154305" cy="51054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1515" w:rsidRDefault="003844D2" w:rsidP="00A11515">
                            <w:r>
                              <w:rPr>
                                <w:b/>
                              </w:rPr>
                              <w:t>④</w:t>
                            </w:r>
                            <w:r w:rsidR="00A11515" w:rsidRPr="00443F51">
                              <w:rPr>
                                <w:rFonts w:hint="eastAsia"/>
                                <w:b/>
                              </w:rPr>
                              <w:t>交付金を受領（事業</w:t>
                            </w:r>
                            <w:r w:rsidR="00A11515" w:rsidRPr="00443F51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="00A11515" w:rsidRPr="00443F51">
                              <w:rPr>
                                <w:b/>
                              </w:rPr>
                              <w:t>～</w:t>
                            </w:r>
                            <w:r w:rsidR="00A11515" w:rsidRPr="00443F51">
                              <w:rPr>
                                <w:b/>
                              </w:rPr>
                              <w:t>3</w:t>
                            </w:r>
                            <w:r w:rsidR="00A11515" w:rsidRPr="00443F51">
                              <w:rPr>
                                <w:b/>
                              </w:rPr>
                              <w:t>日前</w:t>
                            </w:r>
                            <w:r w:rsidR="00A11515" w:rsidRPr="00443F51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:rsidR="00A11515" w:rsidRDefault="00A11515" w:rsidP="00A1151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役場窓口払い、印鑑を持参してください。</w:t>
                            </w:r>
                          </w:p>
                          <w:p w:rsidR="00A11515" w:rsidRDefault="00A11515" w:rsidP="00A1151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F51">
                              <w:rPr>
                                <w:noProof/>
                              </w:rPr>
                              <w:drawing>
                                <wp:inline distT="0" distB="0" distL="0" distR="0" wp14:anchorId="4FA09DB5" wp14:editId="5FCF0729">
                                  <wp:extent cx="154305" cy="51054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1515" w:rsidRPr="00443F51" w:rsidRDefault="003844D2" w:rsidP="00A115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⑤</w:t>
                            </w:r>
                            <w:r w:rsidR="00A11515" w:rsidRPr="00443F51">
                              <w:rPr>
                                <w:rFonts w:hint="eastAsia"/>
                                <w:b/>
                              </w:rPr>
                              <w:t>事業を実施</w:t>
                            </w:r>
                          </w:p>
                          <w:p w:rsidR="00A11515" w:rsidRDefault="00A11515" w:rsidP="00A11515"/>
                          <w:p w:rsidR="00A11515" w:rsidRDefault="00A11515" w:rsidP="00A1151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F51">
                              <w:rPr>
                                <w:noProof/>
                              </w:rPr>
                              <w:drawing>
                                <wp:inline distT="0" distB="0" distL="0" distR="0" wp14:anchorId="2452AB01" wp14:editId="1277098D">
                                  <wp:extent cx="154305" cy="51054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A11515" w:rsidRDefault="003844D2" w:rsidP="00A115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⑥</w:t>
                            </w:r>
                            <w:r w:rsidR="00A11515" w:rsidRPr="00443F51">
                              <w:rPr>
                                <w:rFonts w:hint="eastAsia"/>
                                <w:b/>
                              </w:rPr>
                              <w:t>実績報告と精算（事業終了後</w:t>
                            </w:r>
                            <w:r w:rsidR="00A11515" w:rsidRPr="00443F51">
                              <w:rPr>
                                <w:b/>
                              </w:rPr>
                              <w:t>1</w:t>
                            </w:r>
                            <w:r w:rsidR="00A11515" w:rsidRPr="00443F51">
                              <w:rPr>
                                <w:b/>
                              </w:rPr>
                              <w:t>週間</w:t>
                            </w:r>
                            <w:r w:rsidR="00A11515" w:rsidRPr="00443F51">
                              <w:rPr>
                                <w:rFonts w:hint="eastAsia"/>
                                <w:b/>
                              </w:rPr>
                              <w:t>以内）</w:t>
                            </w:r>
                          </w:p>
                          <w:p w:rsidR="00A11515" w:rsidRDefault="00A11515" w:rsidP="00A11515">
                            <w:pPr>
                              <w:ind w:leftChars="197" w:left="414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書類：</w:t>
                            </w:r>
                          </w:p>
                          <w:p w:rsidR="00A11515" w:rsidRPr="0002115F" w:rsidRDefault="00A11515" w:rsidP="00A11515">
                            <w:pPr>
                              <w:ind w:leftChars="197" w:left="414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様式第</w:t>
                            </w:r>
                            <w:r>
                              <w:t>4</w:t>
                            </w:r>
                            <w:r>
                              <w:t>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8</w:t>
                            </w:r>
                            <w:r>
                              <w:t>条関係）</w:t>
                            </w:r>
                            <w:r>
                              <w:rPr>
                                <w:rFonts w:hint="eastAsia"/>
                              </w:rPr>
                              <w:t>コミュニティ</w:t>
                            </w:r>
                            <w:r>
                              <w:t>交流事業</w:t>
                            </w:r>
                            <w:r>
                              <w:rPr>
                                <w:rFonts w:hint="eastAsia"/>
                              </w:rPr>
                              <w:t>助成金実績報告書兼</w:t>
                            </w:r>
                            <w:r>
                              <w:t xml:space="preserve">請求書　</w:t>
                            </w:r>
                            <w:r>
                              <w:t>1</w:t>
                            </w:r>
                            <w:r>
                              <w:t>枚</w:t>
                            </w:r>
                          </w:p>
                          <w:p w:rsidR="00A11515" w:rsidRPr="0002115F" w:rsidRDefault="00A11515" w:rsidP="00A11515">
                            <w:pPr>
                              <w:ind w:leftChars="197" w:left="414"/>
                            </w:pPr>
                            <w:r w:rsidRPr="0002115F">
                              <w:rPr>
                                <w:rFonts w:hint="eastAsia"/>
                              </w:rPr>
                              <w:t>・コミュニティ交流事業実績書</w:t>
                            </w:r>
                            <w:r w:rsidRPr="0002115F">
                              <w:t>兼収支決算書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1</w:t>
                            </w:r>
                            <w:r>
                              <w:t>枚</w:t>
                            </w:r>
                          </w:p>
                          <w:p w:rsidR="00A11515" w:rsidRDefault="00A11515" w:rsidP="00A11515">
                            <w:pPr>
                              <w:ind w:leftChars="197" w:left="414"/>
                            </w:pPr>
                            <w:r w:rsidRPr="0002115F">
                              <w:rPr>
                                <w:rFonts w:hint="eastAsia"/>
                              </w:rPr>
                              <w:t>・</w:t>
                            </w:r>
                            <w:r w:rsidRPr="0002115F">
                              <w:t>領収書</w:t>
                            </w:r>
                          </w:p>
                          <w:p w:rsidR="00A11515" w:rsidRPr="0002115F" w:rsidRDefault="00A11515" w:rsidP="00A11515">
                            <w:pPr>
                              <w:ind w:leftChars="197" w:left="414"/>
                            </w:pPr>
                            <w:r>
                              <w:rPr>
                                <w:rFonts w:hint="eastAsia"/>
                              </w:rPr>
                              <w:t>・交流事業に参加した</w:t>
                            </w:r>
                            <w:r w:rsidRPr="0002115F">
                              <w:rPr>
                                <w:rFonts w:hint="eastAsia"/>
                              </w:rPr>
                              <w:t>世帯名簿</w:t>
                            </w:r>
                            <w:r w:rsidRPr="0002115F">
                              <w:rPr>
                                <w:rFonts w:hint="eastAsia"/>
                              </w:rPr>
                              <w:tab/>
                            </w:r>
                            <w:r w:rsidRPr="0002115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2115F">
                              <w:rPr>
                                <w:rFonts w:hint="eastAsia"/>
                              </w:rPr>
                              <w:t>1</w:t>
                            </w:r>
                            <w:r w:rsidRPr="0002115F">
                              <w:rPr>
                                <w:rFonts w:hint="eastAsia"/>
                              </w:rPr>
                              <w:t>枚</w:t>
                            </w:r>
                          </w:p>
                          <w:p w:rsidR="00A11515" w:rsidRDefault="00A11515" w:rsidP="00A11515"/>
                          <w:p w:rsidR="00A11515" w:rsidRPr="005521E5" w:rsidRDefault="00A11515" w:rsidP="00A11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1A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2.7pt;margin-top:24.25pt;width:241.8pt;height:58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" fillcolor="white [3201]" stroked="f" strokeweight=".5pt">
                <v:textbox>
                  <w:txbxContent>
                    <w:p w:rsidR="00A11515" w:rsidRPr="00443F51" w:rsidRDefault="00A11515" w:rsidP="00A1151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3F51">
                        <w:rPr>
                          <w:rFonts w:hint="eastAsia"/>
                          <w:b/>
                          <w:color w:val="FF0000"/>
                        </w:rPr>
                        <w:t>【概算請求の場合】</w:t>
                      </w:r>
                    </w:p>
                    <w:p w:rsidR="00A11515" w:rsidRPr="00443F51" w:rsidRDefault="00A11515" w:rsidP="00A1151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3F51">
                        <w:rPr>
                          <w:rFonts w:hint="eastAsia"/>
                          <w:b/>
                          <w:color w:val="FF0000"/>
                        </w:rPr>
                        <w:t>※交付金の前払い</w:t>
                      </w:r>
                    </w:p>
                    <w:p w:rsidR="00A11515" w:rsidRDefault="003844D2" w:rsidP="00A11515">
                      <w:r>
                        <w:rPr>
                          <w:b/>
                        </w:rPr>
                        <w:t>②</w:t>
                      </w:r>
                      <w:r w:rsidR="00503313">
                        <w:rPr>
                          <w:rFonts w:hint="eastAsia"/>
                          <w:b/>
                        </w:rPr>
                        <w:t>決定</w:t>
                      </w:r>
                      <w:r w:rsidR="00A11515" w:rsidRPr="0002115F">
                        <w:rPr>
                          <w:rFonts w:hint="eastAsia"/>
                          <w:b/>
                        </w:rPr>
                        <w:t>定通知がお手元に届きます</w:t>
                      </w:r>
                    </w:p>
                    <w:p w:rsidR="00A11515" w:rsidRPr="005521E5" w:rsidRDefault="00A11515" w:rsidP="00A11515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43F51">
                        <w:rPr>
                          <w:noProof/>
                        </w:rPr>
                        <w:drawing>
                          <wp:inline distT="0" distB="0" distL="0" distR="0" wp14:anchorId="651D5964" wp14:editId="31FB37D5">
                            <wp:extent cx="154305" cy="51054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1515" w:rsidRPr="0002115F" w:rsidRDefault="003844D2" w:rsidP="00A115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③</w:t>
                      </w:r>
                      <w:r w:rsidR="00503313">
                        <w:rPr>
                          <w:rFonts w:hint="eastAsia"/>
                          <w:b/>
                        </w:rPr>
                        <w:t>概算</w:t>
                      </w:r>
                      <w:r w:rsidR="00A11515" w:rsidRPr="0002115F">
                        <w:rPr>
                          <w:rFonts w:hint="eastAsia"/>
                          <w:b/>
                        </w:rPr>
                        <w:t>請求（交流事業の</w:t>
                      </w:r>
                      <w:r w:rsidR="00A11515" w:rsidRPr="0002115F">
                        <w:rPr>
                          <w:rFonts w:hint="eastAsia"/>
                          <w:b/>
                        </w:rPr>
                        <w:t>2</w:t>
                      </w:r>
                      <w:r w:rsidR="00A11515" w:rsidRPr="0002115F">
                        <w:rPr>
                          <w:rFonts w:hint="eastAsia"/>
                          <w:b/>
                        </w:rPr>
                        <w:t>週間前まで）</w:t>
                      </w:r>
                    </w:p>
                    <w:p w:rsidR="00A11515" w:rsidRDefault="00A11515" w:rsidP="00A11515">
                      <w:pPr>
                        <w:ind w:leftChars="197" w:left="414"/>
                      </w:pPr>
                      <w:r>
                        <w:rPr>
                          <w:rFonts w:hint="eastAsia"/>
                        </w:rPr>
                        <w:t>提出書類</w:t>
                      </w:r>
                    </w:p>
                    <w:p w:rsidR="00A11515" w:rsidRPr="0002115F" w:rsidRDefault="00A11515" w:rsidP="00A11515">
                      <w:pPr>
                        <w:ind w:leftChars="197" w:left="414"/>
                      </w:pPr>
                      <w:r w:rsidRPr="0002115F">
                        <w:rPr>
                          <w:rFonts w:hint="eastAsia"/>
                        </w:rPr>
                        <w:t>・様式第</w:t>
                      </w:r>
                      <w:r w:rsidRPr="0002115F">
                        <w:rPr>
                          <w:rFonts w:hint="eastAsia"/>
                        </w:rPr>
                        <w:t>3</w:t>
                      </w:r>
                      <w:r w:rsidRPr="0002115F">
                        <w:rPr>
                          <w:rFonts w:hint="eastAsia"/>
                        </w:rPr>
                        <w:t>号（第</w:t>
                      </w:r>
                      <w:r w:rsidRPr="0002115F">
                        <w:rPr>
                          <w:rFonts w:hint="eastAsia"/>
                        </w:rPr>
                        <w:t>7</w:t>
                      </w:r>
                      <w:r w:rsidRPr="0002115F">
                        <w:rPr>
                          <w:rFonts w:hint="eastAsia"/>
                        </w:rPr>
                        <w:t xml:space="preserve">条関係）コミュニティ交流事業助成金概算請求書　</w:t>
                      </w:r>
                      <w:r w:rsidRPr="0002115F">
                        <w:rPr>
                          <w:rFonts w:hint="eastAsia"/>
                        </w:rPr>
                        <w:t>1</w:t>
                      </w:r>
                      <w:r w:rsidRPr="0002115F">
                        <w:rPr>
                          <w:rFonts w:hint="eastAsia"/>
                        </w:rPr>
                        <w:t>枚</w:t>
                      </w:r>
                    </w:p>
                    <w:p w:rsidR="00A11515" w:rsidRPr="005521E5" w:rsidRDefault="00A11515" w:rsidP="00A11515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43F51">
                        <w:rPr>
                          <w:noProof/>
                        </w:rPr>
                        <w:drawing>
                          <wp:inline distT="0" distB="0" distL="0" distR="0" wp14:anchorId="0D99AC71" wp14:editId="5B791828">
                            <wp:extent cx="154305" cy="51054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1515" w:rsidRDefault="003844D2" w:rsidP="00A11515">
                      <w:r>
                        <w:rPr>
                          <w:b/>
                        </w:rPr>
                        <w:t>④</w:t>
                      </w:r>
                      <w:r w:rsidR="00A11515" w:rsidRPr="00443F51">
                        <w:rPr>
                          <w:rFonts w:hint="eastAsia"/>
                          <w:b/>
                        </w:rPr>
                        <w:t>交付金を受領（事業</w:t>
                      </w:r>
                      <w:r w:rsidR="00A11515" w:rsidRPr="00443F51">
                        <w:rPr>
                          <w:rFonts w:hint="eastAsia"/>
                          <w:b/>
                        </w:rPr>
                        <w:t>2</w:t>
                      </w:r>
                      <w:r w:rsidR="00A11515" w:rsidRPr="00443F51">
                        <w:rPr>
                          <w:b/>
                        </w:rPr>
                        <w:t>～</w:t>
                      </w:r>
                      <w:r w:rsidR="00A11515" w:rsidRPr="00443F51">
                        <w:rPr>
                          <w:b/>
                        </w:rPr>
                        <w:t>3</w:t>
                      </w:r>
                      <w:r w:rsidR="00A11515" w:rsidRPr="00443F51">
                        <w:rPr>
                          <w:b/>
                        </w:rPr>
                        <w:t>日前</w:t>
                      </w:r>
                      <w:r w:rsidR="00A11515" w:rsidRPr="00443F51">
                        <w:rPr>
                          <w:rFonts w:hint="eastAsia"/>
                          <w:b/>
                        </w:rPr>
                        <w:t>）</w:t>
                      </w:r>
                    </w:p>
                    <w:p w:rsidR="00A11515" w:rsidRDefault="00A11515" w:rsidP="00A1151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役場窓口払い、印鑑を持参してください。</w:t>
                      </w:r>
                    </w:p>
                    <w:p w:rsidR="00A11515" w:rsidRDefault="00A11515" w:rsidP="00A11515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43F51">
                        <w:rPr>
                          <w:noProof/>
                        </w:rPr>
                        <w:drawing>
                          <wp:inline distT="0" distB="0" distL="0" distR="0" wp14:anchorId="4FA09DB5" wp14:editId="5FCF0729">
                            <wp:extent cx="154305" cy="510540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1515" w:rsidRPr="00443F51" w:rsidRDefault="003844D2" w:rsidP="00A115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⑤</w:t>
                      </w:r>
                      <w:r w:rsidR="00A11515" w:rsidRPr="00443F51">
                        <w:rPr>
                          <w:rFonts w:hint="eastAsia"/>
                          <w:b/>
                        </w:rPr>
                        <w:t>事業を実施</w:t>
                      </w:r>
                    </w:p>
                    <w:p w:rsidR="00A11515" w:rsidRDefault="00A11515" w:rsidP="00A11515"/>
                    <w:p w:rsidR="00A11515" w:rsidRDefault="00A11515" w:rsidP="00A11515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43F51">
                        <w:rPr>
                          <w:noProof/>
                        </w:rPr>
                        <w:drawing>
                          <wp:inline distT="0" distB="0" distL="0" distR="0" wp14:anchorId="2452AB01" wp14:editId="1277098D">
                            <wp:extent cx="154305" cy="510540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A11515" w:rsidRDefault="003844D2" w:rsidP="00A115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⑥</w:t>
                      </w:r>
                      <w:r w:rsidR="00A11515" w:rsidRPr="00443F51">
                        <w:rPr>
                          <w:rFonts w:hint="eastAsia"/>
                          <w:b/>
                        </w:rPr>
                        <w:t>実績報告と精算（事業終了後</w:t>
                      </w:r>
                      <w:r w:rsidR="00A11515" w:rsidRPr="00443F51">
                        <w:rPr>
                          <w:b/>
                        </w:rPr>
                        <w:t>1</w:t>
                      </w:r>
                      <w:r w:rsidR="00A11515" w:rsidRPr="00443F51">
                        <w:rPr>
                          <w:b/>
                        </w:rPr>
                        <w:t>週間</w:t>
                      </w:r>
                      <w:r w:rsidR="00A11515" w:rsidRPr="00443F51">
                        <w:rPr>
                          <w:rFonts w:hint="eastAsia"/>
                          <w:b/>
                        </w:rPr>
                        <w:t>以内）</w:t>
                      </w:r>
                    </w:p>
                    <w:p w:rsidR="00A11515" w:rsidRDefault="00A11515" w:rsidP="00A11515">
                      <w:pPr>
                        <w:ind w:leftChars="197" w:left="414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書類：</w:t>
                      </w:r>
                    </w:p>
                    <w:p w:rsidR="00A11515" w:rsidRPr="0002115F" w:rsidRDefault="00A11515" w:rsidP="00A11515">
                      <w:pPr>
                        <w:ind w:leftChars="197" w:left="414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様式第</w:t>
                      </w:r>
                      <w:r>
                        <w:t>4</w:t>
                      </w:r>
                      <w:r>
                        <w:t>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8</w:t>
                      </w:r>
                      <w:r>
                        <w:t>条関係）</w:t>
                      </w:r>
                      <w:r>
                        <w:rPr>
                          <w:rFonts w:hint="eastAsia"/>
                        </w:rPr>
                        <w:t>コミュニティ</w:t>
                      </w:r>
                      <w:r>
                        <w:t>交流事業</w:t>
                      </w:r>
                      <w:r>
                        <w:rPr>
                          <w:rFonts w:hint="eastAsia"/>
                        </w:rPr>
                        <w:t>助成金実績報告書兼</w:t>
                      </w:r>
                      <w:r>
                        <w:t xml:space="preserve">請求書　</w:t>
                      </w:r>
                      <w:r>
                        <w:t>1</w:t>
                      </w:r>
                      <w:r>
                        <w:t>枚</w:t>
                      </w:r>
                    </w:p>
                    <w:p w:rsidR="00A11515" w:rsidRPr="0002115F" w:rsidRDefault="00A11515" w:rsidP="00A11515">
                      <w:pPr>
                        <w:ind w:leftChars="197" w:left="414"/>
                      </w:pPr>
                      <w:r w:rsidRPr="0002115F">
                        <w:rPr>
                          <w:rFonts w:hint="eastAsia"/>
                        </w:rPr>
                        <w:t>・コミュニティ交流事業実績書</w:t>
                      </w:r>
                      <w:r w:rsidRPr="0002115F">
                        <w:t>兼収支決算書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1</w:t>
                      </w:r>
                      <w:r>
                        <w:t>枚</w:t>
                      </w:r>
                    </w:p>
                    <w:p w:rsidR="00A11515" w:rsidRDefault="00A11515" w:rsidP="00A11515">
                      <w:pPr>
                        <w:ind w:leftChars="197" w:left="414"/>
                      </w:pPr>
                      <w:r w:rsidRPr="0002115F">
                        <w:rPr>
                          <w:rFonts w:hint="eastAsia"/>
                        </w:rPr>
                        <w:t>・</w:t>
                      </w:r>
                      <w:r w:rsidRPr="0002115F">
                        <w:t>領収書</w:t>
                      </w:r>
                    </w:p>
                    <w:p w:rsidR="00A11515" w:rsidRPr="0002115F" w:rsidRDefault="00A11515" w:rsidP="00A11515">
                      <w:pPr>
                        <w:ind w:leftChars="197" w:left="414"/>
                      </w:pPr>
                      <w:r>
                        <w:rPr>
                          <w:rFonts w:hint="eastAsia"/>
                        </w:rPr>
                        <w:t>・交流事業に参加した</w:t>
                      </w:r>
                      <w:r w:rsidRPr="0002115F">
                        <w:rPr>
                          <w:rFonts w:hint="eastAsia"/>
                        </w:rPr>
                        <w:t>世帯名簿</w:t>
                      </w:r>
                      <w:r w:rsidRPr="0002115F">
                        <w:rPr>
                          <w:rFonts w:hint="eastAsia"/>
                        </w:rPr>
                        <w:tab/>
                      </w:r>
                      <w:r w:rsidRPr="0002115F">
                        <w:rPr>
                          <w:rFonts w:hint="eastAsia"/>
                        </w:rPr>
                        <w:t xml:space="preserve">　</w:t>
                      </w:r>
                      <w:r w:rsidRPr="0002115F">
                        <w:rPr>
                          <w:rFonts w:hint="eastAsia"/>
                        </w:rPr>
                        <w:t>1</w:t>
                      </w:r>
                      <w:r w:rsidRPr="0002115F">
                        <w:rPr>
                          <w:rFonts w:hint="eastAsia"/>
                        </w:rPr>
                        <w:t>枚</w:t>
                      </w:r>
                    </w:p>
                    <w:p w:rsidR="00A11515" w:rsidRDefault="00A11515" w:rsidP="00A11515"/>
                    <w:p w:rsidR="00A11515" w:rsidRPr="005521E5" w:rsidRDefault="00A11515" w:rsidP="00A11515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03A02F" wp14:editId="3A24EBAA">
                <wp:simplePos x="0" y="0"/>
                <wp:positionH relativeFrom="column">
                  <wp:posOffset>3209925</wp:posOffset>
                </wp:positionH>
                <wp:positionV relativeFrom="paragraph">
                  <wp:posOffset>295275</wp:posOffset>
                </wp:positionV>
                <wp:extent cx="3070860" cy="742315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742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515" w:rsidRPr="00443F51" w:rsidRDefault="00A11515" w:rsidP="00A1151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43F51">
                              <w:rPr>
                                <w:rFonts w:hint="eastAsia"/>
                                <w:b/>
                                <w:color w:val="FF0000"/>
                              </w:rPr>
                              <w:t>【事業終了後の支払いの場合】</w:t>
                            </w:r>
                          </w:p>
                          <w:p w:rsidR="00A11515" w:rsidRDefault="00A11515" w:rsidP="00A11515"/>
                          <w:p w:rsidR="00A11515" w:rsidRPr="003844D2" w:rsidRDefault="00503313" w:rsidP="003844D2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決定</w:t>
                            </w:r>
                            <w:r w:rsidR="00A11515" w:rsidRPr="003844D2">
                              <w:rPr>
                                <w:rFonts w:hint="eastAsia"/>
                                <w:b/>
                              </w:rPr>
                              <w:t>通知がお手元に届きます</w:t>
                            </w:r>
                          </w:p>
                          <w:p w:rsidR="00A11515" w:rsidRPr="0002115F" w:rsidRDefault="00A11515" w:rsidP="00A11515">
                            <w:pPr>
                              <w:pStyle w:val="a3"/>
                              <w:ind w:leftChars="0" w:left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443F51">
                              <w:rPr>
                                <w:noProof/>
                              </w:rPr>
                              <w:drawing>
                                <wp:inline distT="0" distB="0" distL="0" distR="0" wp14:anchorId="7D8135EB" wp14:editId="60FE732D">
                                  <wp:extent cx="154305" cy="510540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1515" w:rsidRPr="003844D2" w:rsidRDefault="00503313" w:rsidP="003844D2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事業</w:t>
                            </w:r>
                            <w:r w:rsidR="00A11515" w:rsidRPr="003844D2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="00A11515" w:rsidRPr="003844D2">
                              <w:rPr>
                                <w:b/>
                              </w:rPr>
                              <w:t>実施</w:t>
                            </w:r>
                          </w:p>
                          <w:p w:rsidR="00A11515" w:rsidRDefault="00A11515" w:rsidP="00A1151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43F51">
                              <w:rPr>
                                <w:noProof/>
                              </w:rPr>
                              <w:drawing>
                                <wp:inline distT="0" distB="0" distL="0" distR="0" wp14:anchorId="1C957A77" wp14:editId="2D87D709">
                                  <wp:extent cx="154305" cy="510540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1515" w:rsidRPr="003844D2" w:rsidRDefault="003844D2" w:rsidP="003844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④</w:t>
                            </w:r>
                            <w:r w:rsidR="00503313">
                              <w:rPr>
                                <w:rFonts w:hint="eastAsia"/>
                                <w:b/>
                              </w:rPr>
                              <w:t>交付</w:t>
                            </w:r>
                            <w:r w:rsidR="00A11515" w:rsidRPr="003844D2">
                              <w:rPr>
                                <w:rFonts w:hint="eastAsia"/>
                                <w:b/>
                              </w:rPr>
                              <w:t>金の実績を報告（事業終了後</w:t>
                            </w:r>
                            <w:r w:rsidR="00A11515" w:rsidRPr="003844D2">
                              <w:rPr>
                                <w:b/>
                              </w:rPr>
                              <w:t>1</w:t>
                            </w:r>
                            <w:r w:rsidR="00A11515" w:rsidRPr="003844D2">
                              <w:rPr>
                                <w:b/>
                              </w:rPr>
                              <w:t>週間</w:t>
                            </w:r>
                            <w:r w:rsidR="00A11515" w:rsidRPr="003844D2">
                              <w:rPr>
                                <w:rFonts w:hint="eastAsia"/>
                                <w:b/>
                              </w:rPr>
                              <w:t>以内）</w:t>
                            </w:r>
                          </w:p>
                          <w:p w:rsidR="00A11515" w:rsidRDefault="00A11515" w:rsidP="00A11515">
                            <w:pPr>
                              <w:pStyle w:val="a3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書類：</w:t>
                            </w:r>
                          </w:p>
                          <w:p w:rsidR="00A11515" w:rsidRPr="0002115F" w:rsidRDefault="00A11515" w:rsidP="00A11515">
                            <w:pPr>
                              <w:pStyle w:val="a3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様式第</w:t>
                            </w:r>
                            <w:r>
                              <w:t>4</w:t>
                            </w:r>
                            <w:r>
                              <w:t>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8</w:t>
                            </w:r>
                            <w:r>
                              <w:t>条関係）</w:t>
                            </w:r>
                            <w:r>
                              <w:rPr>
                                <w:rFonts w:hint="eastAsia"/>
                              </w:rPr>
                              <w:t>コミュニティ</w:t>
                            </w:r>
                            <w:r>
                              <w:t>交流事業</w:t>
                            </w:r>
                            <w:r>
                              <w:rPr>
                                <w:rFonts w:hint="eastAsia"/>
                              </w:rPr>
                              <w:t>助成金実績報告書兼</w:t>
                            </w:r>
                            <w:r>
                              <w:t xml:space="preserve">請求書　</w:t>
                            </w:r>
                            <w:r>
                              <w:t>1</w:t>
                            </w:r>
                            <w:r>
                              <w:t>枚</w:t>
                            </w:r>
                          </w:p>
                          <w:p w:rsidR="00A11515" w:rsidRPr="0002115F" w:rsidRDefault="00A11515" w:rsidP="00A11515">
                            <w:pPr>
                              <w:pStyle w:val="a3"/>
                              <w:ind w:leftChars="0" w:left="360"/>
                            </w:pPr>
                            <w:r w:rsidRPr="0002115F">
                              <w:rPr>
                                <w:rFonts w:hint="eastAsia"/>
                              </w:rPr>
                              <w:t>・コミュニティ交流事業実績書</w:t>
                            </w:r>
                            <w:r w:rsidRPr="0002115F">
                              <w:t>兼収支決算書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1</w:t>
                            </w:r>
                            <w:r>
                              <w:t>枚</w:t>
                            </w:r>
                          </w:p>
                          <w:p w:rsidR="00A11515" w:rsidRDefault="00A11515" w:rsidP="00A11515">
                            <w:pPr>
                              <w:pStyle w:val="a3"/>
                              <w:ind w:leftChars="0" w:left="360"/>
                            </w:pPr>
                            <w:r w:rsidRPr="0002115F">
                              <w:rPr>
                                <w:rFonts w:hint="eastAsia"/>
                              </w:rPr>
                              <w:t>・</w:t>
                            </w:r>
                            <w:r w:rsidRPr="0002115F">
                              <w:t>領収書</w:t>
                            </w:r>
                          </w:p>
                          <w:p w:rsidR="00A11515" w:rsidRPr="0002115F" w:rsidRDefault="00A11515" w:rsidP="00A11515">
                            <w:pPr>
                              <w:pStyle w:val="a3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・交流事業に参加した</w:t>
                            </w:r>
                            <w:r w:rsidRPr="0002115F">
                              <w:rPr>
                                <w:rFonts w:hint="eastAsia"/>
                              </w:rPr>
                              <w:t>世帯名簿</w:t>
                            </w:r>
                            <w:r w:rsidRPr="0002115F">
                              <w:rPr>
                                <w:rFonts w:hint="eastAsia"/>
                              </w:rPr>
                              <w:tab/>
                            </w:r>
                            <w:r w:rsidRPr="0002115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2115F">
                              <w:rPr>
                                <w:rFonts w:hint="eastAsia"/>
                              </w:rPr>
                              <w:t>1</w:t>
                            </w:r>
                            <w:r w:rsidRPr="0002115F">
                              <w:rPr>
                                <w:rFonts w:hint="eastAsia"/>
                              </w:rPr>
                              <w:t>枚</w:t>
                            </w:r>
                          </w:p>
                          <w:p w:rsidR="00A11515" w:rsidRPr="0002115F" w:rsidRDefault="00A11515" w:rsidP="00A11515">
                            <w:pPr>
                              <w:pStyle w:val="a3"/>
                              <w:ind w:leftChars="0" w:left="360"/>
                              <w:rPr>
                                <w:b/>
                              </w:rPr>
                            </w:pPr>
                          </w:p>
                          <w:p w:rsidR="00A11515" w:rsidRPr="005521E5" w:rsidRDefault="00A11515" w:rsidP="00A11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A02F" id="テキスト ボックス 8" o:spid="_x0000_s1027" type="#_x0000_t202" style="position:absolute;left:0;text-align:left;margin-left:252.75pt;margin-top:23.25pt;width:241.8pt;height:58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" fillcolor="white [3201]" stroked="f" strokeweight=".5pt">
                <v:textbox>
                  <w:txbxContent>
                    <w:p w:rsidR="00A11515" w:rsidRPr="00443F51" w:rsidRDefault="00A11515" w:rsidP="00A1151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43F51">
                        <w:rPr>
                          <w:rFonts w:hint="eastAsia"/>
                          <w:b/>
                          <w:color w:val="FF0000"/>
                        </w:rPr>
                        <w:t>【事業終了後の支払いの場合】</w:t>
                      </w:r>
                    </w:p>
                    <w:p w:rsidR="00A11515" w:rsidRDefault="00A11515" w:rsidP="00A11515"/>
                    <w:p w:rsidR="00A11515" w:rsidRPr="003844D2" w:rsidRDefault="00503313" w:rsidP="003844D2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決定</w:t>
                      </w:r>
                      <w:r w:rsidR="00A11515" w:rsidRPr="003844D2">
                        <w:rPr>
                          <w:rFonts w:hint="eastAsia"/>
                          <w:b/>
                        </w:rPr>
                        <w:t>通知がお手元に届きます</w:t>
                      </w:r>
                    </w:p>
                    <w:p w:rsidR="00A11515" w:rsidRPr="0002115F" w:rsidRDefault="00A11515" w:rsidP="00A11515">
                      <w:pPr>
                        <w:pStyle w:val="a3"/>
                        <w:ind w:leftChars="0" w:left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443F51">
                        <w:rPr>
                          <w:noProof/>
                        </w:rPr>
                        <w:drawing>
                          <wp:inline distT="0" distB="0" distL="0" distR="0" wp14:anchorId="7D8135EB" wp14:editId="60FE732D">
                            <wp:extent cx="154305" cy="510540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1515" w:rsidRPr="003844D2" w:rsidRDefault="00503313" w:rsidP="003844D2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事業</w:t>
                      </w:r>
                      <w:r w:rsidR="00A11515" w:rsidRPr="003844D2">
                        <w:rPr>
                          <w:rFonts w:hint="eastAsia"/>
                          <w:b/>
                        </w:rPr>
                        <w:t>を</w:t>
                      </w:r>
                      <w:r w:rsidR="00A11515" w:rsidRPr="003844D2">
                        <w:rPr>
                          <w:b/>
                        </w:rPr>
                        <w:t>実施</w:t>
                      </w:r>
                    </w:p>
                    <w:p w:rsidR="00A11515" w:rsidRDefault="00A11515" w:rsidP="00A11515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43F51">
                        <w:rPr>
                          <w:noProof/>
                        </w:rPr>
                        <w:drawing>
                          <wp:inline distT="0" distB="0" distL="0" distR="0" wp14:anchorId="1C957A77" wp14:editId="2D87D709">
                            <wp:extent cx="154305" cy="510540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1515" w:rsidRPr="003844D2" w:rsidRDefault="003844D2" w:rsidP="003844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④</w:t>
                      </w:r>
                      <w:r w:rsidR="00503313">
                        <w:rPr>
                          <w:rFonts w:hint="eastAsia"/>
                          <w:b/>
                        </w:rPr>
                        <w:t>交付</w:t>
                      </w:r>
                      <w:r w:rsidR="00A11515" w:rsidRPr="003844D2">
                        <w:rPr>
                          <w:rFonts w:hint="eastAsia"/>
                          <w:b/>
                        </w:rPr>
                        <w:t>金の実績を報告（事業終了後</w:t>
                      </w:r>
                      <w:r w:rsidR="00A11515" w:rsidRPr="003844D2">
                        <w:rPr>
                          <w:b/>
                        </w:rPr>
                        <w:t>1</w:t>
                      </w:r>
                      <w:r w:rsidR="00A11515" w:rsidRPr="003844D2">
                        <w:rPr>
                          <w:b/>
                        </w:rPr>
                        <w:t>週間</w:t>
                      </w:r>
                      <w:r w:rsidR="00A11515" w:rsidRPr="003844D2">
                        <w:rPr>
                          <w:rFonts w:hint="eastAsia"/>
                          <w:b/>
                        </w:rPr>
                        <w:t>以内）</w:t>
                      </w:r>
                    </w:p>
                    <w:p w:rsidR="00A11515" w:rsidRDefault="00A11515" w:rsidP="00A11515">
                      <w:pPr>
                        <w:pStyle w:val="a3"/>
                        <w:ind w:leftChars="0" w:left="360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書類：</w:t>
                      </w:r>
                    </w:p>
                    <w:p w:rsidR="00A11515" w:rsidRPr="0002115F" w:rsidRDefault="00A11515" w:rsidP="00A11515">
                      <w:pPr>
                        <w:pStyle w:val="a3"/>
                        <w:ind w:leftChars="0" w:left="36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様式第</w:t>
                      </w:r>
                      <w:r>
                        <w:t>4</w:t>
                      </w:r>
                      <w:r>
                        <w:t>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8</w:t>
                      </w:r>
                      <w:r>
                        <w:t>条関係）</w:t>
                      </w:r>
                      <w:r>
                        <w:rPr>
                          <w:rFonts w:hint="eastAsia"/>
                        </w:rPr>
                        <w:t>コミュニティ</w:t>
                      </w:r>
                      <w:r>
                        <w:t>交流事業</w:t>
                      </w:r>
                      <w:r>
                        <w:rPr>
                          <w:rFonts w:hint="eastAsia"/>
                        </w:rPr>
                        <w:t>助成金実績報告書兼</w:t>
                      </w:r>
                      <w:r>
                        <w:t xml:space="preserve">請求書　</w:t>
                      </w:r>
                      <w:r>
                        <w:t>1</w:t>
                      </w:r>
                      <w:r>
                        <w:t>枚</w:t>
                      </w:r>
                    </w:p>
                    <w:p w:rsidR="00A11515" w:rsidRPr="0002115F" w:rsidRDefault="00A11515" w:rsidP="00A11515">
                      <w:pPr>
                        <w:pStyle w:val="a3"/>
                        <w:ind w:leftChars="0" w:left="360"/>
                      </w:pPr>
                      <w:r w:rsidRPr="0002115F">
                        <w:rPr>
                          <w:rFonts w:hint="eastAsia"/>
                        </w:rPr>
                        <w:t>・コミュニティ交流事業実績書</w:t>
                      </w:r>
                      <w:r w:rsidRPr="0002115F">
                        <w:t>兼収支決算書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1</w:t>
                      </w:r>
                      <w:r>
                        <w:t>枚</w:t>
                      </w:r>
                    </w:p>
                    <w:p w:rsidR="00A11515" w:rsidRDefault="00A11515" w:rsidP="00A11515">
                      <w:pPr>
                        <w:pStyle w:val="a3"/>
                        <w:ind w:leftChars="0" w:left="360"/>
                      </w:pPr>
                      <w:r w:rsidRPr="0002115F">
                        <w:rPr>
                          <w:rFonts w:hint="eastAsia"/>
                        </w:rPr>
                        <w:t>・</w:t>
                      </w:r>
                      <w:r w:rsidRPr="0002115F">
                        <w:t>領収書</w:t>
                      </w:r>
                    </w:p>
                    <w:p w:rsidR="00A11515" w:rsidRPr="0002115F" w:rsidRDefault="00A11515" w:rsidP="00A11515">
                      <w:pPr>
                        <w:pStyle w:val="a3"/>
                        <w:ind w:leftChars="0" w:left="360"/>
                      </w:pPr>
                      <w:r>
                        <w:rPr>
                          <w:rFonts w:hint="eastAsia"/>
                        </w:rPr>
                        <w:t>・交流事業に参加した</w:t>
                      </w:r>
                      <w:r w:rsidRPr="0002115F">
                        <w:rPr>
                          <w:rFonts w:hint="eastAsia"/>
                        </w:rPr>
                        <w:t>世帯名簿</w:t>
                      </w:r>
                      <w:r w:rsidRPr="0002115F">
                        <w:rPr>
                          <w:rFonts w:hint="eastAsia"/>
                        </w:rPr>
                        <w:tab/>
                      </w:r>
                      <w:r w:rsidRPr="0002115F">
                        <w:rPr>
                          <w:rFonts w:hint="eastAsia"/>
                        </w:rPr>
                        <w:t xml:space="preserve">　</w:t>
                      </w:r>
                      <w:r w:rsidRPr="0002115F">
                        <w:rPr>
                          <w:rFonts w:hint="eastAsia"/>
                        </w:rPr>
                        <w:t>1</w:t>
                      </w:r>
                      <w:r w:rsidRPr="0002115F">
                        <w:rPr>
                          <w:rFonts w:hint="eastAsia"/>
                        </w:rPr>
                        <w:t>枚</w:t>
                      </w:r>
                    </w:p>
                    <w:p w:rsidR="00A11515" w:rsidRPr="0002115F" w:rsidRDefault="00A11515" w:rsidP="00A11515">
                      <w:pPr>
                        <w:pStyle w:val="a3"/>
                        <w:ind w:leftChars="0" w:left="360"/>
                        <w:rPr>
                          <w:b/>
                        </w:rPr>
                      </w:pPr>
                    </w:p>
                    <w:p w:rsidR="00A11515" w:rsidRPr="005521E5" w:rsidRDefault="00A11515" w:rsidP="00A11515"/>
                  </w:txbxContent>
                </v:textbox>
              </v:shape>
            </w:pict>
          </mc:Fallback>
        </mc:AlternateContent>
      </w:r>
      <w:r w:rsidR="00A11515">
        <w:tab/>
      </w:r>
      <w:r w:rsidR="00A11515">
        <w:rPr>
          <w:rFonts w:hint="eastAsia"/>
        </w:rPr>
        <w:t xml:space="preserve">　・交流事業に参加する世帯名簿　　</w:t>
      </w:r>
      <w:r w:rsidR="00A11515">
        <w:tab/>
      </w:r>
    </w:p>
    <w:p w:rsidR="00A11515" w:rsidRPr="00503313" w:rsidRDefault="00A11515" w:rsidP="005C3E2E">
      <w:pPr>
        <w:rPr>
          <w:sz w:val="24"/>
          <w:szCs w:val="24"/>
        </w:rPr>
      </w:pPr>
    </w:p>
    <w:sectPr w:rsidR="00A11515" w:rsidRPr="00503313" w:rsidSect="005B18AC">
      <w:pgSz w:w="11906" w:h="16838" w:code="9"/>
      <w:pgMar w:top="851" w:right="1701" w:bottom="233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F9" w:rsidRDefault="004D1DF9" w:rsidP="00A11515">
      <w:r>
        <w:separator/>
      </w:r>
    </w:p>
  </w:endnote>
  <w:endnote w:type="continuationSeparator" w:id="0">
    <w:p w:rsidR="004D1DF9" w:rsidRDefault="004D1DF9" w:rsidP="00A1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5167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64B5B" w:rsidRPr="00064B5B" w:rsidRDefault="00064B5B">
        <w:pPr>
          <w:pStyle w:val="a8"/>
          <w:jc w:val="center"/>
          <w:rPr>
            <w:sz w:val="28"/>
            <w:szCs w:val="28"/>
          </w:rPr>
        </w:pPr>
        <w:r w:rsidRPr="00064B5B">
          <w:rPr>
            <w:sz w:val="28"/>
            <w:szCs w:val="28"/>
          </w:rPr>
          <w:fldChar w:fldCharType="begin"/>
        </w:r>
        <w:r w:rsidRPr="00064B5B">
          <w:rPr>
            <w:sz w:val="28"/>
            <w:szCs w:val="28"/>
          </w:rPr>
          <w:instrText>PAGE   \* MERGEFORMAT</w:instrText>
        </w:r>
        <w:r w:rsidRPr="00064B5B">
          <w:rPr>
            <w:sz w:val="28"/>
            <w:szCs w:val="28"/>
          </w:rPr>
          <w:fldChar w:fldCharType="separate"/>
        </w:r>
        <w:r w:rsidRPr="00064B5B">
          <w:rPr>
            <w:sz w:val="28"/>
            <w:szCs w:val="28"/>
            <w:lang w:val="ja-JP"/>
          </w:rPr>
          <w:t>2</w:t>
        </w:r>
        <w:r w:rsidRPr="00064B5B">
          <w:rPr>
            <w:sz w:val="28"/>
            <w:szCs w:val="28"/>
          </w:rPr>
          <w:fldChar w:fldCharType="end"/>
        </w:r>
      </w:p>
    </w:sdtContent>
  </w:sdt>
  <w:p w:rsidR="00064B5B" w:rsidRDefault="00064B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F9" w:rsidRDefault="004D1DF9" w:rsidP="00A11515">
      <w:r>
        <w:separator/>
      </w:r>
    </w:p>
  </w:footnote>
  <w:footnote w:type="continuationSeparator" w:id="0">
    <w:p w:rsidR="004D1DF9" w:rsidRDefault="004D1DF9" w:rsidP="00A1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54A"/>
    <w:multiLevelType w:val="hybridMultilevel"/>
    <w:tmpl w:val="C8A299A2"/>
    <w:lvl w:ilvl="0" w:tplc="AE1CF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877A0"/>
    <w:multiLevelType w:val="hybridMultilevel"/>
    <w:tmpl w:val="58BCBEB2"/>
    <w:lvl w:ilvl="0" w:tplc="6CAA2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00F2F"/>
    <w:multiLevelType w:val="hybridMultilevel"/>
    <w:tmpl w:val="29CA8D90"/>
    <w:lvl w:ilvl="0" w:tplc="6354E42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011EB3"/>
    <w:multiLevelType w:val="hybridMultilevel"/>
    <w:tmpl w:val="11122B64"/>
    <w:lvl w:ilvl="0" w:tplc="F496BE1E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B508A"/>
    <w:multiLevelType w:val="hybridMultilevel"/>
    <w:tmpl w:val="204ED4A8"/>
    <w:lvl w:ilvl="0" w:tplc="C02856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B703C12"/>
    <w:multiLevelType w:val="hybridMultilevel"/>
    <w:tmpl w:val="6BFAEA86"/>
    <w:lvl w:ilvl="0" w:tplc="B1A8FC8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D405D4D"/>
    <w:multiLevelType w:val="hybridMultilevel"/>
    <w:tmpl w:val="1B804F54"/>
    <w:lvl w:ilvl="0" w:tplc="F5546368">
      <w:start w:val="2"/>
      <w:numFmt w:val="bullet"/>
      <w:lvlText w:val="◇"/>
      <w:lvlJc w:val="left"/>
      <w:pPr>
        <w:ind w:left="600" w:hanging="360"/>
      </w:pPr>
      <w:rPr>
        <w:rFonts w:ascii="ＭＳ ゴシック" w:eastAsia="ＭＳ ゴシック" w:hAnsi="ＭＳ ゴシック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F665130"/>
    <w:multiLevelType w:val="hybridMultilevel"/>
    <w:tmpl w:val="AAD8CD2C"/>
    <w:lvl w:ilvl="0" w:tplc="062C4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AB4979"/>
    <w:multiLevelType w:val="hybridMultilevel"/>
    <w:tmpl w:val="E5AC8EB6"/>
    <w:lvl w:ilvl="0" w:tplc="1C3800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02"/>
    <w:rsid w:val="00016057"/>
    <w:rsid w:val="00044CDE"/>
    <w:rsid w:val="00053865"/>
    <w:rsid w:val="00062CEF"/>
    <w:rsid w:val="00064B5B"/>
    <w:rsid w:val="001A5FF6"/>
    <w:rsid w:val="001D06AA"/>
    <w:rsid w:val="00203CE6"/>
    <w:rsid w:val="00257D27"/>
    <w:rsid w:val="00291D3A"/>
    <w:rsid w:val="002C2404"/>
    <w:rsid w:val="00320B3B"/>
    <w:rsid w:val="0032563A"/>
    <w:rsid w:val="00383828"/>
    <w:rsid w:val="003844D2"/>
    <w:rsid w:val="00394893"/>
    <w:rsid w:val="003A3879"/>
    <w:rsid w:val="003B3EBF"/>
    <w:rsid w:val="003C0BB6"/>
    <w:rsid w:val="003E46BD"/>
    <w:rsid w:val="00422F86"/>
    <w:rsid w:val="004B5552"/>
    <w:rsid w:val="004D1DF9"/>
    <w:rsid w:val="00502E4F"/>
    <w:rsid w:val="00503313"/>
    <w:rsid w:val="005B18AC"/>
    <w:rsid w:val="005B501C"/>
    <w:rsid w:val="005C3E2E"/>
    <w:rsid w:val="005D4599"/>
    <w:rsid w:val="005F2D54"/>
    <w:rsid w:val="006717F7"/>
    <w:rsid w:val="006851F3"/>
    <w:rsid w:val="006B7648"/>
    <w:rsid w:val="00731C50"/>
    <w:rsid w:val="00770636"/>
    <w:rsid w:val="00867A5E"/>
    <w:rsid w:val="008D1F09"/>
    <w:rsid w:val="00905CA4"/>
    <w:rsid w:val="0099291F"/>
    <w:rsid w:val="009C29C7"/>
    <w:rsid w:val="00A0705E"/>
    <w:rsid w:val="00A0714D"/>
    <w:rsid w:val="00A10009"/>
    <w:rsid w:val="00A11515"/>
    <w:rsid w:val="00A703AA"/>
    <w:rsid w:val="00A747D2"/>
    <w:rsid w:val="00B10702"/>
    <w:rsid w:val="00B54BF2"/>
    <w:rsid w:val="00B6429A"/>
    <w:rsid w:val="00B7080C"/>
    <w:rsid w:val="00B75959"/>
    <w:rsid w:val="00B76A85"/>
    <w:rsid w:val="00BB2B3F"/>
    <w:rsid w:val="00BF356C"/>
    <w:rsid w:val="00C65388"/>
    <w:rsid w:val="00C66E69"/>
    <w:rsid w:val="00D05EFD"/>
    <w:rsid w:val="00D309E4"/>
    <w:rsid w:val="00DE6A15"/>
    <w:rsid w:val="00E32307"/>
    <w:rsid w:val="00F515A4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E5C4C37-F5A0-408D-8994-970436DC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3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38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515"/>
  </w:style>
  <w:style w:type="paragraph" w:styleId="a8">
    <w:name w:val="footer"/>
    <w:basedOn w:val="a"/>
    <w:link w:val="a9"/>
    <w:uiPriority w:val="99"/>
    <w:unhideWhenUsed/>
    <w:rsid w:val="00A11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1515"/>
  </w:style>
  <w:style w:type="paragraph" w:styleId="aa">
    <w:name w:val="Note Heading"/>
    <w:basedOn w:val="a"/>
    <w:next w:val="a"/>
    <w:link w:val="ab"/>
    <w:uiPriority w:val="99"/>
    <w:unhideWhenUsed/>
    <w:rsid w:val="00A11515"/>
    <w:pPr>
      <w:jc w:val="center"/>
    </w:pPr>
  </w:style>
  <w:style w:type="character" w:customStyle="1" w:styleId="ab">
    <w:name w:val="記 (文字)"/>
    <w:basedOn w:val="a0"/>
    <w:link w:val="aa"/>
    <w:uiPriority w:val="99"/>
    <w:rsid w:val="00A11515"/>
  </w:style>
  <w:style w:type="table" w:styleId="ac">
    <w:name w:val="Table Grid"/>
    <w:basedOn w:val="a1"/>
    <w:uiPriority w:val="39"/>
    <w:rsid w:val="00A11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遠藤義宏</dc:creator>
  <cp:keywords/>
  <dc:description/>
  <cp:lastModifiedBy>磯部智史</cp:lastModifiedBy>
  <cp:revision>2</cp:revision>
  <cp:lastPrinted>2023-04-12T04:55:00Z</cp:lastPrinted>
  <dcterms:created xsi:type="dcterms:W3CDTF">2023-07-10T07:00:00Z</dcterms:created>
  <dcterms:modified xsi:type="dcterms:W3CDTF">2023-07-10T07:00:00Z</dcterms:modified>
</cp:coreProperties>
</file>