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BB55" w14:textId="143F4D30" w:rsidR="005D1C05" w:rsidRPr="001128D8" w:rsidRDefault="00AD4CBF">
      <w:bookmarkStart w:id="0" w:name="_GoBack"/>
      <w:bookmarkEnd w:id="0"/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553A67">
        <w:rPr>
          <w:rFonts w:cs="Times New Roman" w:hint="eastAsia"/>
          <w:bCs/>
          <w:sz w:val="24"/>
          <w:szCs w:val="24"/>
        </w:rPr>
        <w:t>４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033D07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Pr="001128D8">
        <w:rPr>
          <w:rFonts w:cs="Times New Roman"/>
          <w:bCs/>
          <w:sz w:val="24"/>
          <w:szCs w:val="24"/>
        </w:rPr>
        <w:t>事業費総額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561E20A7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E9D87" w14:textId="70C2BD5C" w:rsidR="0003702C" w:rsidRPr="001128D8" w:rsidRDefault="0003702C" w:rsidP="00244A8C">
            <w:pPr>
              <w:spacing w:line="0" w:lineRule="atLeast"/>
              <w:ind w:left="2640" w:hangingChars="1100" w:hanging="2640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事業費総額（単位：千円）</w:t>
            </w:r>
          </w:p>
        </w:tc>
      </w:tr>
      <w:tr w:rsidR="001128D8" w:rsidRPr="001128D8" w14:paraId="101EC43C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25B1FB" w14:textId="77777777" w:rsidR="00924CF9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（１）</w:t>
            </w:r>
            <w:r w:rsidR="00553A67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直接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人件費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34432CE9" w14:textId="1FB42DAA" w:rsidR="00C839B8" w:rsidRPr="001128D8" w:rsidRDefault="00C839B8" w:rsidP="00C839B8">
            <w:pPr>
              <w:spacing w:line="0" w:lineRule="atLeast"/>
              <w:ind w:firstLineChars="312" w:firstLine="74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内訳</w:t>
            </w:r>
          </w:p>
        </w:tc>
      </w:tr>
      <w:tr w:rsidR="001128D8" w:rsidRPr="001128D8" w14:paraId="6CEC01BB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AE042" w14:textId="60746BA9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（２）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直接経費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15B21C15" w14:textId="3B5460B1" w:rsidR="00924CF9" w:rsidRPr="001128D8" w:rsidRDefault="00C839B8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内訳</w:t>
            </w:r>
          </w:p>
        </w:tc>
      </w:tr>
      <w:tr w:rsidR="001128D8" w:rsidRPr="001128D8" w14:paraId="7FF2E506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A033E0" w14:textId="1237D308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C839B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>一般管理費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207887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9106A" w14:textId="5B4DEE3F" w:rsidR="00924CF9" w:rsidRPr="001128D8" w:rsidRDefault="00DB5F4B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小計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D78F171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0A8ABB" w14:textId="47E712D8" w:rsidR="00924CF9" w:rsidRPr="001128D8" w:rsidRDefault="00170EF4" w:rsidP="00244A8C">
            <w:pPr>
              <w:spacing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C839B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>
              <w:rPr>
                <w:rFonts w:cs="Times New Roman"/>
                <w:bCs/>
                <w:sz w:val="24"/>
                <w:szCs w:val="24"/>
              </w:rPr>
              <w:t xml:space="preserve">　消費税及び地方消費税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3222A84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F32C" w14:textId="237BFA11" w:rsidR="00924CF9" w:rsidRPr="001128D8" w:rsidRDefault="00DB5F4B" w:rsidP="00170EF4">
            <w:pPr>
              <w:spacing w:line="0" w:lineRule="atLeast"/>
              <w:rPr>
                <w:rFonts w:cs="Times New Roman"/>
                <w:bCs/>
                <w:strike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 xml:space="preserve">総額　　　　　　　　　　　　　　　　　　　　　　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</w:tbl>
    <w:p w14:paraId="48F424A3" w14:textId="2CAC9A76" w:rsidR="00BE35A5" w:rsidRPr="00DB5F4B" w:rsidRDefault="002A54FA" w:rsidP="00655C21">
      <w:pPr>
        <w:rPr>
          <w:sz w:val="24"/>
        </w:rPr>
      </w:pPr>
      <w:r w:rsidRPr="001128D8">
        <w:rPr>
          <w:rFonts w:ascii="ＭＳ 明朝" w:eastAsia="ＭＳ 明朝" w:hAnsi="ＭＳ 明朝" w:cs="ＭＳ 明朝"/>
          <w:sz w:val="24"/>
        </w:rPr>
        <w:t>※</w:t>
      </w:r>
      <w:r w:rsidR="00170EF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1128D8">
        <w:rPr>
          <w:rFonts w:ascii="ＭＳ 明朝" w:eastAsia="ＭＳ 明朝" w:hAnsi="ＭＳ 明朝" w:cs="ＭＳ 明朝"/>
          <w:sz w:val="24"/>
        </w:rPr>
        <w:t>見積書を以てこれを代えることができる。</w:t>
      </w:r>
    </w:p>
    <w:p w14:paraId="592E4F37" w14:textId="74AE5DDB" w:rsidR="0002683D" w:rsidRPr="00DB5F4B" w:rsidRDefault="00170EF4" w:rsidP="00BE35A5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</w:t>
      </w:r>
      <w:r w:rsidRPr="001128D8">
        <w:rPr>
          <w:rFonts w:cs="Times New Roman" w:hint="eastAsia"/>
          <w:bCs/>
          <w:sz w:val="24"/>
          <w:szCs w:val="24"/>
        </w:rPr>
        <w:t>、企業グループ</w:t>
      </w:r>
      <w:r w:rsidRPr="001128D8">
        <w:rPr>
          <w:rFonts w:cs="Times New Roman"/>
          <w:bCs/>
          <w:sz w:val="24"/>
          <w:szCs w:val="24"/>
        </w:rPr>
        <w:t>内の法人等単位ごとで作成すること。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DA85" w14:textId="77777777" w:rsidR="00076B6C" w:rsidRDefault="00076B6C" w:rsidP="007B2FC1">
      <w:r>
        <w:separator/>
      </w:r>
    </w:p>
  </w:endnote>
  <w:endnote w:type="continuationSeparator" w:id="0">
    <w:p w14:paraId="634A7AC6" w14:textId="77777777" w:rsidR="00076B6C" w:rsidRDefault="00076B6C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0A5B" w14:textId="77777777" w:rsidR="00076B6C" w:rsidRDefault="00076B6C" w:rsidP="007B2FC1">
      <w:r>
        <w:separator/>
      </w:r>
    </w:p>
  </w:footnote>
  <w:footnote w:type="continuationSeparator" w:id="0">
    <w:p w14:paraId="7000F96D" w14:textId="77777777" w:rsidR="00076B6C" w:rsidRDefault="00076B6C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2BF8"/>
    <w:rsid w:val="000218C9"/>
    <w:rsid w:val="0002683D"/>
    <w:rsid w:val="00033D07"/>
    <w:rsid w:val="0003696E"/>
    <w:rsid w:val="0003702C"/>
    <w:rsid w:val="00042290"/>
    <w:rsid w:val="00076B6C"/>
    <w:rsid w:val="00096F1E"/>
    <w:rsid w:val="001128D8"/>
    <w:rsid w:val="00112A16"/>
    <w:rsid w:val="001221DD"/>
    <w:rsid w:val="001276F6"/>
    <w:rsid w:val="001520D2"/>
    <w:rsid w:val="00170EF4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52E9F"/>
    <w:rsid w:val="003A29B6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3A6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8C414E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839B8"/>
    <w:rsid w:val="00CB358C"/>
    <w:rsid w:val="00CE3231"/>
    <w:rsid w:val="00D102AD"/>
    <w:rsid w:val="00D36779"/>
    <w:rsid w:val="00D41E12"/>
    <w:rsid w:val="00D661D0"/>
    <w:rsid w:val="00D84A05"/>
    <w:rsid w:val="00DA0451"/>
    <w:rsid w:val="00DA44FA"/>
    <w:rsid w:val="00DB30F7"/>
    <w:rsid w:val="00DB5F4B"/>
    <w:rsid w:val="00DD099E"/>
    <w:rsid w:val="00DE0489"/>
    <w:rsid w:val="00DE276F"/>
    <w:rsid w:val="00E446FC"/>
    <w:rsid w:val="00E923A4"/>
    <w:rsid w:val="00EA7F0F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3</cp:revision>
  <cp:lastPrinted>2025-08-24T23:27:00Z</cp:lastPrinted>
  <dcterms:created xsi:type="dcterms:W3CDTF">2025-08-24T21:13:00Z</dcterms:created>
  <dcterms:modified xsi:type="dcterms:W3CDTF">2025-08-24T23:28:00Z</dcterms:modified>
</cp:coreProperties>
</file>