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DC" w:rsidRDefault="00FE4ADC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315"/>
        <w:gridCol w:w="420"/>
        <w:gridCol w:w="525"/>
        <w:gridCol w:w="2415"/>
      </w:tblGrid>
      <w:tr w:rsidR="00FE4ADC">
        <w:tblPrEx>
          <w:tblCellMar>
            <w:top w:w="0" w:type="dxa"/>
            <w:bottom w:w="0" w:type="dxa"/>
          </w:tblCellMar>
        </w:tblPrEx>
        <w:trPr>
          <w:cantSplit/>
          <w:trHeight w:hRule="exact" w:val="3900"/>
        </w:trPr>
        <w:tc>
          <w:tcPr>
            <w:tcW w:w="7980" w:type="dxa"/>
            <w:gridSpan w:val="6"/>
            <w:vAlign w:val="center"/>
          </w:tcPr>
          <w:p w:rsidR="00FE4ADC" w:rsidRDefault="00FE4AD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公民館使用許可申請書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公民館使用許可申請書</w:t>
            </w:r>
          </w:p>
          <w:p w:rsidR="00FE4ADC" w:rsidRDefault="00FE4AD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E4ADC" w:rsidRDefault="00FE4AD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広野町教育委員会教育長　様</w:t>
            </w:r>
          </w:p>
          <w:p w:rsidR="00FE4ADC" w:rsidRDefault="00FE4AD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住　　　所　　　　　　　　　　</w:t>
            </w:r>
          </w:p>
          <w:p w:rsidR="00FE4ADC" w:rsidRDefault="00FE4AD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　体　名　　　　　　　　　　</w:t>
            </w:r>
          </w:p>
          <w:p w:rsidR="00FE4ADC" w:rsidRDefault="00FE4ADC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責任者名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責任者名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E4ADC" w:rsidRDefault="00FE4AD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連絡先電話　　　　　　　　　　</w:t>
            </w:r>
          </w:p>
          <w:p w:rsidR="00FE4ADC" w:rsidRDefault="00FE4AD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下記のとおり公民館を使用したいので申請します。</w:t>
            </w:r>
          </w:p>
          <w:p w:rsidR="00FE4ADC" w:rsidRDefault="00FE4AD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415" w:type="dxa"/>
            <w:tcBorders>
              <w:bottom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left w:val="nil"/>
              <w:bottom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曜日）</w:t>
            </w:r>
          </w:p>
        </w:tc>
        <w:tc>
          <w:tcPr>
            <w:tcW w:w="2940" w:type="dxa"/>
            <w:gridSpan w:val="2"/>
            <w:tcBorders>
              <w:left w:val="nil"/>
              <w:bottom w:val="nil"/>
            </w:tcBorders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時　　分から</w:t>
            </w:r>
          </w:p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時　　分まで</w:t>
            </w: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</w:tc>
        <w:tc>
          <w:tcPr>
            <w:tcW w:w="6090" w:type="dxa"/>
            <w:gridSpan w:val="5"/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　　　人、女　　　　人、　　計　　　　人</w:t>
            </w: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　料　等</w:t>
            </w:r>
          </w:p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使用料等</w:t>
            </w:r>
            <w:r>
              <w:rPr>
                <w:rFonts w:hint="eastAsia"/>
                <w:snapToGrid w:val="0"/>
              </w:rPr>
              <w:t>徴収の有無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:rsidR="00FE4ADC" w:rsidRDefault="00FE4ADC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無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　気　使用の有無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:rsidR="00FE4ADC" w:rsidRDefault="00FE4ADC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無</w:t>
            </w: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使用する用</w:t>
            </w:r>
          </w:p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使用する用</w:t>
            </w:r>
            <w:r>
              <w:rPr>
                <w:rFonts w:hint="eastAsia"/>
                <w:snapToGrid w:val="0"/>
              </w:rPr>
              <w:t>（器）具及び数量</w:t>
            </w:r>
          </w:p>
        </w:tc>
        <w:tc>
          <w:tcPr>
            <w:tcW w:w="2415" w:type="dxa"/>
            <w:tcBorders>
              <w:bottom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left w:val="nil"/>
              <w:bottom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持込の器具</w:t>
            </w:r>
          </w:p>
        </w:tc>
        <w:tc>
          <w:tcPr>
            <w:tcW w:w="2730" w:type="dxa"/>
            <w:gridSpan w:val="2"/>
            <w:tcBorders>
              <w:bottom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有　　無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有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</w:t>
            </w:r>
            <w:r>
              <w:rPr>
                <w:rFonts w:hint="eastAsia"/>
                <w:snapToGrid w:val="0"/>
              </w:rPr>
              <w:t>の場合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415" w:type="dxa"/>
            <w:tcBorders>
              <w:left w:val="nil"/>
              <w:bottom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FE4AD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90" w:type="dxa"/>
            <w:vAlign w:val="center"/>
          </w:tcPr>
          <w:p w:rsidR="00FE4ADC" w:rsidRDefault="00FE4ADC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公民館長の意見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FE4ADC" w:rsidRDefault="00FE4ADC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FE4ADC" w:rsidRDefault="00FE4ADC">
            <w:pPr>
              <w:rPr>
                <w:rFonts w:cs="Times New Roman"/>
                <w:snapToGrid w:val="0"/>
              </w:rPr>
            </w:pPr>
          </w:p>
          <w:p w:rsidR="00FE4ADC" w:rsidRDefault="00FE4ADC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E4ADC" w:rsidRDefault="00FE4ADC">
      <w:pPr>
        <w:rPr>
          <w:rFonts w:cs="Times New Roman"/>
          <w:snapToGrid w:val="0"/>
        </w:rPr>
      </w:pPr>
    </w:p>
    <w:sectPr w:rsidR="00FE4AD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2F" w:rsidRDefault="003416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162F" w:rsidRDefault="003416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DC" w:rsidRDefault="00FE4AD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2F" w:rsidRDefault="003416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162F" w:rsidRDefault="003416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DC" w:rsidRDefault="00FE4AD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4ADC"/>
    <w:rsid w:val="0034162F"/>
    <w:rsid w:val="003F358E"/>
    <w:rsid w:val="007F06D8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68F274-70E3-42C0-AC5C-30BE079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1999-11-19T05:42:00Z</cp:lastPrinted>
  <dcterms:created xsi:type="dcterms:W3CDTF">2023-05-17T08:20:00Z</dcterms:created>
  <dcterms:modified xsi:type="dcterms:W3CDTF">2023-05-17T08:20:00Z</dcterms:modified>
</cp:coreProperties>
</file>