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7ABA9" w14:textId="1BA09A0D" w:rsidR="00924CF9" w:rsidRPr="00AE5C13" w:rsidRDefault="00AD4CBF" w:rsidP="00AE5C13">
      <w:pPr>
        <w:widowControl/>
        <w:jc w:val="left"/>
        <w:rPr>
          <w:sz w:val="24"/>
          <w:szCs w:val="24"/>
        </w:rPr>
      </w:pPr>
      <w:r w:rsidRPr="001128D8">
        <w:rPr>
          <w:sz w:val="24"/>
          <w:szCs w:val="24"/>
        </w:rPr>
        <w:t>様式</w:t>
      </w:r>
      <w:r>
        <w:rPr>
          <w:rFonts w:hint="eastAsia"/>
          <w:sz w:val="24"/>
          <w:szCs w:val="24"/>
        </w:rPr>
        <w:t xml:space="preserve">２－２　</w:t>
      </w:r>
      <w:r w:rsidR="000C587C" w:rsidRPr="000C587C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提案書（</w:t>
      </w:r>
      <w:r w:rsidR="000C587C" w:rsidRPr="000C587C">
        <w:rPr>
          <w:rFonts w:cs="Times New Roman" w:hint="eastAsia"/>
          <w:bCs/>
          <w:sz w:val="24"/>
          <w:szCs w:val="24"/>
        </w:rPr>
        <w:t>業務</w:t>
      </w:r>
      <w:r w:rsidRPr="001128D8">
        <w:rPr>
          <w:rFonts w:cs="Times New Roman" w:hint="eastAsia"/>
          <w:bCs/>
          <w:sz w:val="24"/>
          <w:szCs w:val="24"/>
        </w:rPr>
        <w:t>の実施スケジュール</w:t>
      </w:r>
      <w:r>
        <w:rPr>
          <w:rFonts w:hint="eastAsia"/>
          <w:sz w:val="24"/>
          <w:szCs w:val="24"/>
        </w:rPr>
        <w:t>）</w:t>
      </w:r>
    </w:p>
    <w:tbl>
      <w:tblPr>
        <w:tblpPr w:leftFromText="142" w:rightFromText="142" w:horzAnchor="margin" w:tblpY="420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1128D8" w:rsidRPr="001128D8" w14:paraId="4EC82C21" w14:textId="77777777" w:rsidTr="00AE5C13">
        <w:trPr>
          <w:trHeight w:val="510"/>
        </w:trPr>
        <w:tc>
          <w:tcPr>
            <w:tcW w:w="85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48FABF" w14:textId="67552CA0" w:rsidR="0003702C" w:rsidRPr="001128D8" w:rsidRDefault="00AE5C13" w:rsidP="00AE5C13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 xml:space="preserve">２　</w:t>
            </w:r>
            <w:r w:rsidR="000C587C" w:rsidRPr="000C587C">
              <w:rPr>
                <w:rFonts w:cs="Times New Roman" w:hint="eastAsia"/>
                <w:bCs/>
                <w:sz w:val="24"/>
                <w:szCs w:val="24"/>
              </w:rPr>
              <w:t>業務</w:t>
            </w:r>
            <w:r w:rsidR="0003702C" w:rsidRPr="001128D8">
              <w:rPr>
                <w:rFonts w:cs="Times New Roman" w:hint="eastAsia"/>
                <w:bCs/>
                <w:sz w:val="24"/>
                <w:szCs w:val="24"/>
              </w:rPr>
              <w:t>の実施スケジュール</w:t>
            </w:r>
          </w:p>
        </w:tc>
      </w:tr>
      <w:tr w:rsidR="001128D8" w:rsidRPr="001128D8" w14:paraId="42B00C3B" w14:textId="77777777" w:rsidTr="00AE5C13">
        <w:trPr>
          <w:trHeight w:val="11089"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B130F5" w14:textId="6E2BDA7E" w:rsidR="004B23DC" w:rsidRPr="001128D8" w:rsidRDefault="004B23DC" w:rsidP="00CF6B46">
            <w:pPr>
              <w:spacing w:line="0" w:lineRule="atLeast"/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BAD61E9" w14:textId="1099E297" w:rsidR="006B02F1" w:rsidRPr="00AE5C13" w:rsidRDefault="00AE5C13" w:rsidP="00AE5C13">
      <w:pPr>
        <w:pStyle w:val="a3"/>
        <w:widowControl/>
        <w:numPr>
          <w:ilvl w:val="0"/>
          <w:numId w:val="24"/>
        </w:numPr>
        <w:ind w:leftChars="0"/>
        <w:jc w:val="left"/>
        <w:rPr>
          <w:sz w:val="24"/>
        </w:rPr>
      </w:pPr>
      <w:r w:rsidRPr="00AE5C13">
        <w:rPr>
          <w:rFonts w:cs="Times New Roman"/>
          <w:bCs/>
          <w:sz w:val="24"/>
          <w:szCs w:val="24"/>
        </w:rPr>
        <w:t>実施内容等が月別に分かるよう</w:t>
      </w:r>
      <w:r w:rsidRPr="00AE5C13">
        <w:rPr>
          <w:rFonts w:cs="Times New Roman" w:hint="eastAsia"/>
          <w:bCs/>
          <w:sz w:val="24"/>
          <w:szCs w:val="24"/>
        </w:rPr>
        <w:t>、詳細に</w:t>
      </w:r>
      <w:r w:rsidRPr="00AE5C13">
        <w:rPr>
          <w:rFonts w:cs="Times New Roman"/>
          <w:bCs/>
          <w:sz w:val="24"/>
          <w:szCs w:val="24"/>
        </w:rPr>
        <w:t>記載</w:t>
      </w:r>
      <w:r w:rsidRPr="00AE5C13">
        <w:rPr>
          <w:rFonts w:cs="Times New Roman" w:hint="eastAsia"/>
          <w:bCs/>
          <w:sz w:val="24"/>
          <w:szCs w:val="24"/>
        </w:rPr>
        <w:t>すること</w:t>
      </w:r>
      <w:r w:rsidRPr="00AE5C13">
        <w:rPr>
          <w:rFonts w:cs="Times New Roman"/>
          <w:bCs/>
          <w:sz w:val="24"/>
          <w:szCs w:val="24"/>
        </w:rPr>
        <w:t>。</w:t>
      </w:r>
    </w:p>
    <w:sectPr w:rsidR="006B02F1" w:rsidRPr="00AE5C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CFE2F" w14:textId="77777777" w:rsidR="001B3B4B" w:rsidRDefault="001B3B4B" w:rsidP="007B2FC1">
      <w:r>
        <w:separator/>
      </w:r>
    </w:p>
  </w:endnote>
  <w:endnote w:type="continuationSeparator" w:id="0">
    <w:p w14:paraId="45091E5C" w14:textId="77777777" w:rsidR="001B3B4B" w:rsidRDefault="001B3B4B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83283" w14:textId="77777777" w:rsidR="001B3B4B" w:rsidRDefault="001B3B4B" w:rsidP="007B2FC1">
      <w:r>
        <w:separator/>
      </w:r>
    </w:p>
  </w:footnote>
  <w:footnote w:type="continuationSeparator" w:id="0">
    <w:p w14:paraId="330E94F0" w14:textId="77777777" w:rsidR="001B3B4B" w:rsidRDefault="001B3B4B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3" w15:restartNumberingAfterBreak="0">
    <w:nsid w:val="7A957B4E"/>
    <w:multiLevelType w:val="hybridMultilevel"/>
    <w:tmpl w:val="E86E49CA"/>
    <w:lvl w:ilvl="0" w:tplc="F4529CA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0"/>
  </w:num>
  <w:num w:numId="5">
    <w:abstractNumId w:val="18"/>
  </w:num>
  <w:num w:numId="6">
    <w:abstractNumId w:val="11"/>
  </w:num>
  <w:num w:numId="7">
    <w:abstractNumId w:val="7"/>
  </w:num>
  <w:num w:numId="8">
    <w:abstractNumId w:val="8"/>
  </w:num>
  <w:num w:numId="9">
    <w:abstractNumId w:val="21"/>
  </w:num>
  <w:num w:numId="10">
    <w:abstractNumId w:val="1"/>
  </w:num>
  <w:num w:numId="11">
    <w:abstractNumId w:val="19"/>
  </w:num>
  <w:num w:numId="12">
    <w:abstractNumId w:val="6"/>
  </w:num>
  <w:num w:numId="13">
    <w:abstractNumId w:val="22"/>
  </w:num>
  <w:num w:numId="14">
    <w:abstractNumId w:val="14"/>
  </w:num>
  <w:num w:numId="15">
    <w:abstractNumId w:val="10"/>
  </w:num>
  <w:num w:numId="16">
    <w:abstractNumId w:val="16"/>
  </w:num>
  <w:num w:numId="17">
    <w:abstractNumId w:val="0"/>
  </w:num>
  <w:num w:numId="18">
    <w:abstractNumId w:val="13"/>
  </w:num>
  <w:num w:numId="19">
    <w:abstractNumId w:val="17"/>
  </w:num>
  <w:num w:numId="20">
    <w:abstractNumId w:val="12"/>
  </w:num>
  <w:num w:numId="21">
    <w:abstractNumId w:val="15"/>
  </w:num>
  <w:num w:numId="22">
    <w:abstractNumId w:val="5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13"/>
    <w:rsid w:val="000218C9"/>
    <w:rsid w:val="0002683D"/>
    <w:rsid w:val="0003696E"/>
    <w:rsid w:val="0003702C"/>
    <w:rsid w:val="00042290"/>
    <w:rsid w:val="00096F1E"/>
    <w:rsid w:val="000C587C"/>
    <w:rsid w:val="001128D8"/>
    <w:rsid w:val="00112A16"/>
    <w:rsid w:val="001276F6"/>
    <w:rsid w:val="001520D2"/>
    <w:rsid w:val="001B3B4B"/>
    <w:rsid w:val="001C455C"/>
    <w:rsid w:val="001E491A"/>
    <w:rsid w:val="00225CC5"/>
    <w:rsid w:val="00231FF4"/>
    <w:rsid w:val="00237CDF"/>
    <w:rsid w:val="00244A8C"/>
    <w:rsid w:val="002849F8"/>
    <w:rsid w:val="002A54FA"/>
    <w:rsid w:val="002A64FE"/>
    <w:rsid w:val="003520D5"/>
    <w:rsid w:val="003C6246"/>
    <w:rsid w:val="003E6754"/>
    <w:rsid w:val="003F7987"/>
    <w:rsid w:val="004206ED"/>
    <w:rsid w:val="00431AF7"/>
    <w:rsid w:val="00470EB6"/>
    <w:rsid w:val="0048184A"/>
    <w:rsid w:val="004B23DC"/>
    <w:rsid w:val="004C3BFC"/>
    <w:rsid w:val="004D7B8F"/>
    <w:rsid w:val="004E12B5"/>
    <w:rsid w:val="00525607"/>
    <w:rsid w:val="005304C7"/>
    <w:rsid w:val="0054400A"/>
    <w:rsid w:val="005512F7"/>
    <w:rsid w:val="00596792"/>
    <w:rsid w:val="005A03F7"/>
    <w:rsid w:val="005C5A54"/>
    <w:rsid w:val="005D1C05"/>
    <w:rsid w:val="005D4D4D"/>
    <w:rsid w:val="005F50CA"/>
    <w:rsid w:val="00600E7A"/>
    <w:rsid w:val="00601A3C"/>
    <w:rsid w:val="00607331"/>
    <w:rsid w:val="00637516"/>
    <w:rsid w:val="00643781"/>
    <w:rsid w:val="00655C21"/>
    <w:rsid w:val="00656347"/>
    <w:rsid w:val="00673F5B"/>
    <w:rsid w:val="0068271B"/>
    <w:rsid w:val="006B02F1"/>
    <w:rsid w:val="00706522"/>
    <w:rsid w:val="00732220"/>
    <w:rsid w:val="0075723A"/>
    <w:rsid w:val="00793777"/>
    <w:rsid w:val="007A6D6A"/>
    <w:rsid w:val="007B2FC1"/>
    <w:rsid w:val="007C7513"/>
    <w:rsid w:val="00804293"/>
    <w:rsid w:val="008239D0"/>
    <w:rsid w:val="00845BE6"/>
    <w:rsid w:val="008B5AB3"/>
    <w:rsid w:val="008C0B7A"/>
    <w:rsid w:val="008C3AB8"/>
    <w:rsid w:val="009018B3"/>
    <w:rsid w:val="00906C96"/>
    <w:rsid w:val="00912EB3"/>
    <w:rsid w:val="00915942"/>
    <w:rsid w:val="00924CF9"/>
    <w:rsid w:val="0095401E"/>
    <w:rsid w:val="00960C9C"/>
    <w:rsid w:val="009A35B1"/>
    <w:rsid w:val="009F559F"/>
    <w:rsid w:val="00A414F1"/>
    <w:rsid w:val="00A41719"/>
    <w:rsid w:val="00A458F0"/>
    <w:rsid w:val="00A7185E"/>
    <w:rsid w:val="00AA4643"/>
    <w:rsid w:val="00AD1808"/>
    <w:rsid w:val="00AD4CBF"/>
    <w:rsid w:val="00AE5C13"/>
    <w:rsid w:val="00B141FC"/>
    <w:rsid w:val="00B41EED"/>
    <w:rsid w:val="00B56439"/>
    <w:rsid w:val="00BB42AD"/>
    <w:rsid w:val="00BC1F3C"/>
    <w:rsid w:val="00BE0D29"/>
    <w:rsid w:val="00BE35A5"/>
    <w:rsid w:val="00C21B16"/>
    <w:rsid w:val="00C81AF8"/>
    <w:rsid w:val="00CB358C"/>
    <w:rsid w:val="00CE3231"/>
    <w:rsid w:val="00CF6B46"/>
    <w:rsid w:val="00D102AD"/>
    <w:rsid w:val="00D36779"/>
    <w:rsid w:val="00D41E12"/>
    <w:rsid w:val="00DA0451"/>
    <w:rsid w:val="00DA44FA"/>
    <w:rsid w:val="00DB30F7"/>
    <w:rsid w:val="00DB5F4B"/>
    <w:rsid w:val="00DD099E"/>
    <w:rsid w:val="00DE0489"/>
    <w:rsid w:val="00DE276F"/>
    <w:rsid w:val="00E446FC"/>
    <w:rsid w:val="00E923A4"/>
    <w:rsid w:val="00EC100D"/>
    <w:rsid w:val="00F5275B"/>
    <w:rsid w:val="00F87700"/>
    <w:rsid w:val="00F92274"/>
    <w:rsid w:val="00FB5C87"/>
    <w:rsid w:val="00FE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