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8B91" w14:textId="4999CAB6" w:rsidR="0003702C" w:rsidRDefault="003A757E">
      <w:pPr>
        <w:rPr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1C74F0">
        <w:rPr>
          <w:rFonts w:cs="Times New Roman" w:hint="eastAsia"/>
          <w:bCs/>
          <w:sz w:val="24"/>
          <w:szCs w:val="24"/>
        </w:rPr>
        <w:t>４</w:t>
      </w:r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 xml:space="preserve">　</w:t>
      </w:r>
      <w:r w:rsidR="006B68B0" w:rsidRPr="006B68B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A247B2">
        <w:rPr>
          <w:rFonts w:hint="eastAsia"/>
          <w:sz w:val="24"/>
          <w:szCs w:val="24"/>
        </w:rPr>
        <w:t>過去の</w:t>
      </w:r>
      <w:r w:rsidR="006B68B0" w:rsidRPr="006B68B0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 w:hint="eastAsia"/>
          <w:bCs/>
          <w:sz w:val="24"/>
          <w:szCs w:val="24"/>
        </w:rPr>
        <w:t>実績</w:t>
      </w:r>
      <w:r>
        <w:rPr>
          <w:rFonts w:hint="eastAsia"/>
          <w:sz w:val="24"/>
          <w:szCs w:val="24"/>
        </w:rPr>
        <w:t>）</w:t>
      </w:r>
    </w:p>
    <w:p w14:paraId="6C221B1B" w14:textId="3F9F2D11" w:rsidR="004E3F56" w:rsidRDefault="004E3F56">
      <w:pPr>
        <w:rPr>
          <w:sz w:val="24"/>
          <w:szCs w:val="24"/>
        </w:rPr>
      </w:pPr>
    </w:p>
    <w:p w14:paraId="5890B7D2" w14:textId="78EEB377" w:rsidR="004E3F56" w:rsidRDefault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32690EFC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189AE2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79EA73CA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6537F83F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0370A41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1354490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23821AE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14F2B2B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258CA537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2F3B6ABF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契約金額</w:t>
            </w:r>
          </w:p>
        </w:tc>
        <w:tc>
          <w:tcPr>
            <w:tcW w:w="6881" w:type="dxa"/>
            <w:vAlign w:val="center"/>
          </w:tcPr>
          <w:p w14:paraId="157ADD68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4B00EA30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1FAAFEEE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7E02C307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337541A9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7D251D0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13D6D34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F8E4616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3464C09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183C6228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8DE639C" w14:textId="374A53A3" w:rsidR="004E3F56" w:rsidRDefault="004E3F56" w:rsidP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</w:t>
      </w:r>
      <w:r w:rsidR="001B4273">
        <w:rPr>
          <w:rFonts w:hint="eastAsia"/>
          <w:sz w:val="24"/>
          <w:szCs w:val="24"/>
        </w:rPr>
        <w:t>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787B272F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6A03B79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2C168F10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34CD120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279B3621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087853CD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0B33A1B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6CF8C7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66E3D068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4FFAA4A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契約金額</w:t>
            </w:r>
          </w:p>
        </w:tc>
        <w:tc>
          <w:tcPr>
            <w:tcW w:w="6881" w:type="dxa"/>
            <w:vAlign w:val="center"/>
          </w:tcPr>
          <w:p w14:paraId="3F34C7DA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470FE4CA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CBF1A4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5A609A64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92E69E5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7C8F9E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042777D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A511F51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04A165C3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3EC9AF2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E717F94" w14:textId="0EFDF4A6" w:rsidR="006E6DAF" w:rsidRPr="001B4273" w:rsidRDefault="006E6DAF">
      <w:pPr>
        <w:rPr>
          <w:rFonts w:cs="Times New Roman"/>
          <w:bCs/>
          <w:sz w:val="22"/>
        </w:rPr>
      </w:pPr>
      <w:r w:rsidRPr="001B4273">
        <w:rPr>
          <w:rFonts w:ascii="ＭＳ 明朝" w:eastAsia="ＭＳ 明朝" w:hAnsi="ＭＳ 明朝" w:cs="ＭＳ 明朝" w:hint="eastAsia"/>
          <w:bCs/>
          <w:sz w:val="22"/>
        </w:rPr>
        <w:t>※</w:t>
      </w:r>
      <w:r w:rsidRPr="001B4273">
        <w:rPr>
          <w:rFonts w:cs="Times New Roman"/>
          <w:bCs/>
          <w:sz w:val="22"/>
        </w:rPr>
        <w:t xml:space="preserve">　過去５年以内に実施した類似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4E3F56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p w14:paraId="6662B399" w14:textId="7C1FA7BB" w:rsidR="003A757E" w:rsidRPr="001B4273" w:rsidRDefault="006E6DAF">
      <w:pPr>
        <w:rPr>
          <w:sz w:val="20"/>
          <w:szCs w:val="21"/>
        </w:rPr>
      </w:pPr>
      <w:r w:rsidRPr="001B4273">
        <w:rPr>
          <w:rFonts w:cs="Times New Roman" w:hint="eastAsia"/>
          <w:bCs/>
          <w:sz w:val="22"/>
        </w:rPr>
        <w:t>※　企業グループの</w:t>
      </w:r>
      <w:r w:rsidRPr="001B4273">
        <w:rPr>
          <w:rFonts w:cs="Times New Roman"/>
          <w:bCs/>
          <w:sz w:val="22"/>
        </w:rPr>
        <w:t>場合、</w:t>
      </w:r>
      <w:r w:rsidRPr="001B4273">
        <w:rPr>
          <w:rFonts w:cs="Times New Roman" w:hint="eastAsia"/>
          <w:bCs/>
          <w:sz w:val="22"/>
        </w:rPr>
        <w:t>企業グループ</w:t>
      </w:r>
      <w:r w:rsidRPr="001B4273">
        <w:rPr>
          <w:rFonts w:cs="Times New Roman"/>
          <w:bCs/>
          <w:sz w:val="22"/>
        </w:rPr>
        <w:t>内の法人等単位ごとに類似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1B4273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sectPr w:rsidR="003A757E" w:rsidRPr="001B4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6B57" w14:textId="77777777" w:rsidR="000B0E90" w:rsidRDefault="000B0E90" w:rsidP="007B2FC1">
      <w:r>
        <w:separator/>
      </w:r>
    </w:p>
  </w:endnote>
  <w:endnote w:type="continuationSeparator" w:id="0">
    <w:p w14:paraId="00F8B1E7" w14:textId="77777777" w:rsidR="000B0E90" w:rsidRDefault="000B0E90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CB8F4" w14:textId="77777777" w:rsidR="000B0E90" w:rsidRDefault="000B0E90" w:rsidP="007B2FC1">
      <w:r>
        <w:separator/>
      </w:r>
    </w:p>
  </w:footnote>
  <w:footnote w:type="continuationSeparator" w:id="0">
    <w:p w14:paraId="03E11D55" w14:textId="77777777" w:rsidR="000B0E90" w:rsidRDefault="000B0E90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B0E90"/>
    <w:rsid w:val="001128D8"/>
    <w:rsid w:val="00112A16"/>
    <w:rsid w:val="001276F6"/>
    <w:rsid w:val="001520D2"/>
    <w:rsid w:val="001B4273"/>
    <w:rsid w:val="001C455C"/>
    <w:rsid w:val="001C74F0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A757E"/>
    <w:rsid w:val="003C6246"/>
    <w:rsid w:val="003E6754"/>
    <w:rsid w:val="003F7987"/>
    <w:rsid w:val="004206ED"/>
    <w:rsid w:val="00431AF7"/>
    <w:rsid w:val="00456868"/>
    <w:rsid w:val="00470EB6"/>
    <w:rsid w:val="0048184A"/>
    <w:rsid w:val="004C3BFC"/>
    <w:rsid w:val="004D7B8F"/>
    <w:rsid w:val="004E12B5"/>
    <w:rsid w:val="004E3F56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6B68B0"/>
    <w:rsid w:val="006E6DAF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247B2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B629C"/>
    <w:rsid w:val="00DD099E"/>
    <w:rsid w:val="00DE0489"/>
    <w:rsid w:val="00DE276F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2022-10-17T02:04:00Z</cp:lastPrinted>
  <dcterms:created xsi:type="dcterms:W3CDTF">2022-10-17T02:03:00Z</dcterms:created>
  <dcterms:modified xsi:type="dcterms:W3CDTF">2022-10-17T02:06:00Z</dcterms:modified>
</cp:coreProperties>
</file>