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2912" w14:textId="061AA4BD" w:rsidR="00702361" w:rsidRPr="00BC6153" w:rsidRDefault="00836842" w:rsidP="00035DBD">
      <w:pPr>
        <w:jc w:val="right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BC6153">
        <w:rPr>
          <w:rFonts w:ascii="ＭＳ 明朝" w:eastAsia="ＭＳ 明朝" w:hAnsi="ＭＳ 明朝" w:hint="eastAsia"/>
          <w:lang w:eastAsia="zh-TW"/>
        </w:rPr>
        <w:t>202</w:t>
      </w:r>
      <w:r w:rsidR="00303540" w:rsidRPr="00BC6153">
        <w:rPr>
          <w:rFonts w:ascii="ＭＳ 明朝" w:eastAsia="ＭＳ 明朝" w:hAnsi="ＭＳ 明朝" w:hint="eastAsia"/>
          <w:lang w:eastAsia="zh-TW"/>
        </w:rPr>
        <w:t>4</w:t>
      </w:r>
      <w:r w:rsidR="003245AE" w:rsidRPr="00BC6153">
        <w:rPr>
          <w:rFonts w:ascii="ＭＳ 明朝" w:eastAsia="ＭＳ 明朝" w:hAnsi="ＭＳ 明朝" w:hint="eastAsia"/>
          <w:lang w:eastAsia="zh-TW"/>
        </w:rPr>
        <w:t>年</w:t>
      </w:r>
      <w:r w:rsidRPr="00BC6153">
        <w:rPr>
          <w:rFonts w:ascii="ＭＳ 明朝" w:eastAsia="ＭＳ 明朝" w:hAnsi="ＭＳ 明朝" w:hint="eastAsia"/>
          <w:lang w:eastAsia="zh-TW"/>
        </w:rPr>
        <w:t xml:space="preserve">　</w:t>
      </w:r>
      <w:r w:rsidR="003245AE" w:rsidRPr="00BC6153">
        <w:rPr>
          <w:rFonts w:ascii="ＭＳ 明朝" w:eastAsia="ＭＳ 明朝" w:hAnsi="ＭＳ 明朝" w:hint="eastAsia"/>
          <w:lang w:eastAsia="zh-TW"/>
        </w:rPr>
        <w:t>月</w:t>
      </w:r>
      <w:r w:rsidRPr="00BC6153">
        <w:rPr>
          <w:rFonts w:ascii="ＭＳ 明朝" w:eastAsia="ＭＳ 明朝" w:hAnsi="ＭＳ 明朝" w:hint="eastAsia"/>
          <w:lang w:eastAsia="zh-TW"/>
        </w:rPr>
        <w:t xml:space="preserve">　　</w:t>
      </w:r>
      <w:r w:rsidR="00035DBD" w:rsidRPr="00BC6153">
        <w:rPr>
          <w:rFonts w:ascii="ＭＳ 明朝" w:eastAsia="ＭＳ 明朝" w:hAnsi="ＭＳ 明朝" w:hint="eastAsia"/>
          <w:lang w:eastAsia="zh-TW"/>
        </w:rPr>
        <w:t>日</w:t>
      </w:r>
    </w:p>
    <w:p w14:paraId="40306ADC" w14:textId="77777777" w:rsidR="00035DBD" w:rsidRPr="00BC6153" w:rsidRDefault="00035DBD" w:rsidP="00035DBD">
      <w:pPr>
        <w:jc w:val="right"/>
        <w:rPr>
          <w:rFonts w:ascii="ＭＳ 明朝" w:eastAsia="ＭＳ 明朝" w:hAnsi="ＭＳ 明朝"/>
          <w:lang w:eastAsia="zh-TW"/>
        </w:rPr>
      </w:pPr>
    </w:p>
    <w:p w14:paraId="1C80532A" w14:textId="31C53B38" w:rsidR="00035DBD" w:rsidRPr="00BC6153" w:rsidRDefault="00950E86" w:rsidP="00035DBD">
      <w:pPr>
        <w:jc w:val="left"/>
        <w:rPr>
          <w:rFonts w:ascii="ＭＳ 明朝" w:eastAsia="ＭＳ 明朝" w:hAnsi="ＭＳ 明朝"/>
          <w:szCs w:val="21"/>
          <w:lang w:eastAsia="zh-TW"/>
        </w:rPr>
      </w:pPr>
      <w:r w:rsidRPr="00BC6153">
        <w:rPr>
          <w:rFonts w:ascii="ＭＳ 明朝" w:eastAsia="ＭＳ 明朝" w:hAnsi="ＭＳ 明朝" w:hint="eastAsia"/>
          <w:szCs w:val="21"/>
          <w:lang w:eastAsia="zh-TW"/>
        </w:rPr>
        <w:t>福島県双葉郡広野町</w:t>
      </w:r>
    </w:p>
    <w:p w14:paraId="527EA6D7" w14:textId="5D479EC3" w:rsidR="00950E86" w:rsidRPr="00BC6153" w:rsidRDefault="00950E86" w:rsidP="00035DBD">
      <w:pPr>
        <w:jc w:val="left"/>
        <w:rPr>
          <w:rFonts w:ascii="ＭＳ 明朝" w:eastAsia="ＭＳ 明朝" w:hAnsi="ＭＳ 明朝"/>
          <w:szCs w:val="21"/>
          <w:lang w:eastAsia="zh-TW"/>
        </w:rPr>
      </w:pPr>
      <w:r w:rsidRPr="00BC6153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EE5CEF" w:rsidRPr="00BC6153">
        <w:rPr>
          <w:rFonts w:ascii="ＭＳ 明朝" w:eastAsia="ＭＳ 明朝" w:hAnsi="ＭＳ 明朝" w:hint="eastAsia"/>
          <w:szCs w:val="21"/>
          <w:lang w:eastAsia="zh-TW"/>
        </w:rPr>
        <w:t>復興企画課長</w:t>
      </w:r>
      <w:r w:rsidR="005C32B9" w:rsidRPr="00BC6153">
        <w:rPr>
          <w:rFonts w:ascii="ＭＳ 明朝" w:eastAsia="ＭＳ 明朝" w:hAnsi="ＭＳ 明朝" w:hint="eastAsia"/>
          <w:szCs w:val="21"/>
        </w:rPr>
        <w:t xml:space="preserve">　殿</w:t>
      </w:r>
    </w:p>
    <w:p w14:paraId="4FB6F8DA" w14:textId="4FD2BB6E" w:rsidR="00035DBD" w:rsidRPr="00BC6153" w:rsidRDefault="00035DBD" w:rsidP="005C32B9">
      <w:pPr>
        <w:ind w:leftChars="2000" w:left="4200" w:firstLineChars="100" w:firstLine="210"/>
        <w:jc w:val="left"/>
        <w:rPr>
          <w:rFonts w:ascii="ＭＳ 明朝" w:eastAsia="ＭＳ 明朝" w:hAnsi="ＭＳ 明朝"/>
          <w:szCs w:val="21"/>
        </w:rPr>
      </w:pPr>
      <w:r w:rsidRPr="00BC6153">
        <w:rPr>
          <w:rFonts w:ascii="ＭＳ 明朝" w:eastAsia="ＭＳ 明朝" w:hAnsi="ＭＳ 明朝" w:hint="eastAsia"/>
          <w:szCs w:val="21"/>
        </w:rPr>
        <w:t>商号又は名称</w:t>
      </w:r>
    </w:p>
    <w:p w14:paraId="3975B4CA" w14:textId="157E1F32" w:rsidR="00035DBD" w:rsidRPr="00BC6153" w:rsidRDefault="00035DBD" w:rsidP="005C32B9">
      <w:pPr>
        <w:ind w:leftChars="2000" w:left="4200" w:firstLineChars="100" w:firstLine="210"/>
        <w:jc w:val="left"/>
        <w:rPr>
          <w:rFonts w:ascii="ＭＳ 明朝" w:eastAsia="ＭＳ 明朝" w:hAnsi="ＭＳ 明朝"/>
          <w:szCs w:val="21"/>
        </w:rPr>
      </w:pPr>
      <w:r w:rsidRPr="00BC6153">
        <w:rPr>
          <w:rFonts w:ascii="ＭＳ 明朝" w:eastAsia="ＭＳ 明朝" w:hAnsi="ＭＳ 明朝" w:hint="eastAsia"/>
          <w:szCs w:val="21"/>
        </w:rPr>
        <w:t>所在地</w:t>
      </w:r>
      <w:r w:rsidR="00866D5D" w:rsidRPr="00BC6153">
        <w:rPr>
          <w:rFonts w:ascii="ＭＳ 明朝" w:eastAsia="ＭＳ 明朝" w:hAnsi="ＭＳ 明朝"/>
          <w:szCs w:val="21"/>
        </w:rPr>
        <w:tab/>
      </w:r>
    </w:p>
    <w:p w14:paraId="73A581F2" w14:textId="468D3712" w:rsidR="00035DBD" w:rsidRPr="00BC6153" w:rsidRDefault="0001343D" w:rsidP="005C32B9">
      <w:pPr>
        <w:ind w:leftChars="2000" w:left="4200" w:firstLineChars="100" w:firstLine="210"/>
        <w:jc w:val="left"/>
        <w:rPr>
          <w:rFonts w:ascii="ＭＳ 明朝" w:eastAsia="ＭＳ 明朝" w:hAnsi="ＭＳ 明朝"/>
          <w:szCs w:val="21"/>
        </w:rPr>
      </w:pPr>
      <w:r w:rsidRPr="00BC6153">
        <w:rPr>
          <w:rFonts w:ascii="ＭＳ 明朝" w:eastAsia="ＭＳ 明朝" w:hAnsi="ＭＳ 明朝" w:hint="eastAsia"/>
          <w:szCs w:val="21"/>
        </w:rPr>
        <w:t>担当者</w:t>
      </w:r>
      <w:r w:rsidR="00035DBD" w:rsidRPr="00BC6153">
        <w:rPr>
          <w:rFonts w:ascii="ＭＳ 明朝" w:eastAsia="ＭＳ 明朝" w:hAnsi="ＭＳ 明朝" w:hint="eastAsia"/>
          <w:szCs w:val="21"/>
        </w:rPr>
        <w:t>氏名</w:t>
      </w:r>
      <w:r w:rsidR="00866D5D" w:rsidRPr="00BC6153">
        <w:rPr>
          <w:rFonts w:ascii="ＭＳ 明朝" w:eastAsia="ＭＳ 明朝" w:hAnsi="ＭＳ 明朝" w:hint="eastAsia"/>
          <w:szCs w:val="21"/>
        </w:rPr>
        <w:t xml:space="preserve">　　</w:t>
      </w:r>
    </w:p>
    <w:p w14:paraId="0683A191" w14:textId="77777777" w:rsidR="0001343D" w:rsidRPr="00BC6153" w:rsidRDefault="0001343D" w:rsidP="00035DBD">
      <w:pPr>
        <w:jc w:val="left"/>
        <w:rPr>
          <w:rFonts w:ascii="ＭＳ 明朝" w:eastAsia="ＭＳ 明朝" w:hAnsi="ＭＳ 明朝"/>
          <w:szCs w:val="21"/>
        </w:rPr>
      </w:pPr>
    </w:p>
    <w:p w14:paraId="02D9E024" w14:textId="55DAFB73" w:rsidR="00035DBD" w:rsidRPr="00BC6153" w:rsidRDefault="00035DBD" w:rsidP="00035D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C6153">
        <w:rPr>
          <w:rFonts w:ascii="ＭＳ 明朝" w:eastAsia="ＭＳ 明朝" w:hAnsi="ＭＳ 明朝" w:hint="eastAsia"/>
          <w:b/>
          <w:sz w:val="24"/>
          <w:szCs w:val="24"/>
        </w:rPr>
        <w:t>関心表明書</w:t>
      </w:r>
      <w:r w:rsidR="00CF3BBD" w:rsidRPr="00BC6153">
        <w:rPr>
          <w:rFonts w:ascii="ＭＳ 明朝" w:eastAsia="ＭＳ 明朝" w:hAnsi="ＭＳ 明朝" w:hint="eastAsia"/>
          <w:b/>
          <w:sz w:val="24"/>
          <w:szCs w:val="24"/>
        </w:rPr>
        <w:t>および</w:t>
      </w:r>
    </w:p>
    <w:p w14:paraId="5BC08B4E" w14:textId="3626010D" w:rsidR="00CF3BBD" w:rsidRPr="00BC6153" w:rsidRDefault="00CF3BBD" w:rsidP="00035D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C6153">
        <w:rPr>
          <w:rFonts w:ascii="ＭＳ 明朝" w:eastAsia="ＭＳ 明朝" w:hAnsi="ＭＳ 明朝" w:hint="eastAsia"/>
          <w:b/>
          <w:sz w:val="24"/>
          <w:szCs w:val="24"/>
        </w:rPr>
        <w:t>『広野町地方創生街づくり</w:t>
      </w:r>
      <w:r w:rsidR="00826202" w:rsidRPr="00BC6153">
        <w:rPr>
          <w:rFonts w:ascii="ＭＳ 明朝" w:eastAsia="ＭＳ 明朝" w:hAnsi="ＭＳ 明朝" w:hint="eastAsia"/>
          <w:b/>
          <w:sz w:val="24"/>
          <w:szCs w:val="24"/>
        </w:rPr>
        <w:t>推進</w:t>
      </w:r>
      <w:r w:rsidRPr="00BC6153">
        <w:rPr>
          <w:rFonts w:ascii="ＭＳ 明朝" w:eastAsia="ＭＳ 明朝" w:hAnsi="ＭＳ 明朝" w:hint="eastAsia"/>
          <w:b/>
          <w:sz w:val="24"/>
          <w:szCs w:val="24"/>
        </w:rPr>
        <w:t>協議会設立準備会』参画表明書</w:t>
      </w:r>
    </w:p>
    <w:p w14:paraId="58342B92" w14:textId="77777777" w:rsidR="00035DBD" w:rsidRPr="00BC6153" w:rsidRDefault="00035DBD" w:rsidP="00035DBD">
      <w:pPr>
        <w:jc w:val="center"/>
        <w:rPr>
          <w:rFonts w:ascii="ＭＳ 明朝" w:eastAsia="ＭＳ 明朝" w:hAnsi="ＭＳ 明朝"/>
          <w:szCs w:val="21"/>
        </w:rPr>
      </w:pPr>
    </w:p>
    <w:p w14:paraId="5F4C4730" w14:textId="7D09BF06" w:rsidR="004604F4" w:rsidRPr="00BC6153" w:rsidRDefault="00395CD3" w:rsidP="00395CD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C6153">
        <w:rPr>
          <w:rFonts w:ascii="ＭＳ 明朝" w:eastAsia="ＭＳ 明朝" w:hAnsi="ＭＳ 明朝" w:hint="eastAsia"/>
          <w:szCs w:val="21"/>
        </w:rPr>
        <w:t>弊社</w:t>
      </w:r>
      <w:r w:rsidR="00035DBD" w:rsidRPr="00BC6153">
        <w:rPr>
          <w:rFonts w:ascii="ＭＳ 明朝" w:eastAsia="ＭＳ 明朝" w:hAnsi="ＭＳ 明朝" w:hint="eastAsia"/>
          <w:szCs w:val="21"/>
        </w:rPr>
        <w:t>は、</w:t>
      </w:r>
      <w:r w:rsidR="0001343D" w:rsidRPr="00BC6153">
        <w:rPr>
          <w:rFonts w:ascii="ＭＳ 明朝" w:eastAsia="ＭＳ 明朝" w:hAnsi="ＭＳ 明朝" w:hint="eastAsia"/>
          <w:szCs w:val="21"/>
        </w:rPr>
        <w:t>広野町</w:t>
      </w:r>
      <w:r w:rsidR="00950E86" w:rsidRPr="00BC6153">
        <w:rPr>
          <w:rFonts w:ascii="ＭＳ 明朝" w:eastAsia="ＭＳ 明朝" w:hAnsi="ＭＳ 明朝" w:hint="eastAsia"/>
          <w:szCs w:val="21"/>
        </w:rPr>
        <w:t>が推進</w:t>
      </w:r>
      <w:r w:rsidRPr="00BC6153">
        <w:rPr>
          <w:rFonts w:ascii="ＭＳ 明朝" w:eastAsia="ＭＳ 明朝" w:hAnsi="ＭＳ 明朝" w:hint="eastAsia"/>
          <w:szCs w:val="21"/>
        </w:rPr>
        <w:t>主体となる課題解決型の</w:t>
      </w:r>
      <w:r w:rsidR="0001343D" w:rsidRPr="00BC6153">
        <w:rPr>
          <w:rFonts w:ascii="ＭＳ 明朝" w:eastAsia="ＭＳ 明朝" w:hAnsi="ＭＳ 明朝" w:hint="eastAsia"/>
          <w:szCs w:val="21"/>
        </w:rPr>
        <w:t>新しい街</w:t>
      </w:r>
      <w:r w:rsidR="00035DBD" w:rsidRPr="00BC6153">
        <w:rPr>
          <w:rFonts w:ascii="ＭＳ 明朝" w:eastAsia="ＭＳ 明朝" w:hAnsi="ＭＳ 明朝" w:hint="eastAsia"/>
          <w:szCs w:val="21"/>
        </w:rPr>
        <w:t>づくりについて</w:t>
      </w:r>
      <w:r w:rsidR="00900E62" w:rsidRPr="00BC6153">
        <w:rPr>
          <w:rFonts w:ascii="ＭＳ 明朝" w:eastAsia="ＭＳ 明朝" w:hAnsi="ＭＳ 明朝" w:hint="eastAsia"/>
          <w:szCs w:val="21"/>
        </w:rPr>
        <w:t>関心をもっていることを表明し</w:t>
      </w:r>
      <w:r w:rsidR="00DF22C4" w:rsidRPr="00BC6153">
        <w:rPr>
          <w:rFonts w:ascii="ＭＳ 明朝" w:eastAsia="ＭＳ 明朝" w:hAnsi="ＭＳ 明朝" w:hint="eastAsia"/>
          <w:szCs w:val="21"/>
        </w:rPr>
        <w:t>ます。</w:t>
      </w:r>
      <w:r w:rsidR="000B2658" w:rsidRPr="00BC6153">
        <w:rPr>
          <w:rFonts w:ascii="ＭＳ 明朝" w:eastAsia="ＭＳ 明朝" w:hAnsi="ＭＳ 明朝" w:hint="eastAsia"/>
          <w:szCs w:val="21"/>
        </w:rPr>
        <w:t>また、</w:t>
      </w:r>
      <w:r w:rsidR="005B5E26" w:rsidRPr="00BC6153">
        <w:rPr>
          <w:rFonts w:ascii="ＭＳ 明朝" w:eastAsia="ＭＳ 明朝" w:hAnsi="ＭＳ 明朝" w:hint="eastAsia"/>
          <w:szCs w:val="21"/>
        </w:rPr>
        <w:t>地方創生の実現に向けた町の魅力向上と付加価値創出に</w:t>
      </w:r>
      <w:r w:rsidRPr="00BC6153">
        <w:rPr>
          <w:rFonts w:ascii="ＭＳ 明朝" w:eastAsia="ＭＳ 明朝" w:hAnsi="ＭＳ 明朝" w:hint="eastAsia"/>
          <w:szCs w:val="21"/>
        </w:rPr>
        <w:t>関して</w:t>
      </w:r>
      <w:r w:rsidR="007A6BD6" w:rsidRPr="00BC6153">
        <w:rPr>
          <w:rFonts w:ascii="ＭＳ 明朝" w:eastAsia="ＭＳ 明朝" w:hAnsi="ＭＳ 明朝" w:hint="eastAsia"/>
          <w:szCs w:val="21"/>
        </w:rPr>
        <w:t>『広野町地方創生街づくり推進協議会設立準備会』に</w:t>
      </w:r>
      <w:r w:rsidR="00DF22C4" w:rsidRPr="00BC6153">
        <w:rPr>
          <w:rFonts w:ascii="ＭＳ 明朝" w:eastAsia="ＭＳ 明朝" w:hAnsi="ＭＳ 明朝" w:hint="eastAsia"/>
          <w:szCs w:val="21"/>
        </w:rPr>
        <w:t>参画し</w:t>
      </w:r>
      <w:r w:rsidR="00900E62" w:rsidRPr="00BC6153">
        <w:rPr>
          <w:rFonts w:ascii="ＭＳ 明朝" w:eastAsia="ＭＳ 明朝" w:hAnsi="ＭＳ 明朝" w:hint="eastAsia"/>
          <w:szCs w:val="21"/>
        </w:rPr>
        <w:t>、</w:t>
      </w:r>
      <w:r w:rsidR="000239E9" w:rsidRPr="00BC6153">
        <w:rPr>
          <w:rFonts w:ascii="ＭＳ 明朝" w:eastAsia="ＭＳ 明朝" w:hAnsi="ＭＳ 明朝" w:hint="eastAsia"/>
          <w:szCs w:val="21"/>
        </w:rPr>
        <w:t>下記</w:t>
      </w:r>
      <w:r w:rsidR="004604F4" w:rsidRPr="00BC6153">
        <w:rPr>
          <w:rFonts w:ascii="ＭＳ 明朝" w:eastAsia="ＭＳ 明朝" w:hAnsi="ＭＳ 明朝" w:hint="eastAsia"/>
          <w:szCs w:val="21"/>
        </w:rPr>
        <w:t>の</w:t>
      </w:r>
      <w:r w:rsidR="004E7305" w:rsidRPr="00BC6153">
        <w:rPr>
          <w:rFonts w:ascii="ＭＳ 明朝" w:eastAsia="ＭＳ 明朝" w:hAnsi="ＭＳ 明朝" w:hint="eastAsia"/>
          <w:szCs w:val="21"/>
        </w:rPr>
        <w:t>事項</w:t>
      </w:r>
      <w:r w:rsidR="004604F4" w:rsidRPr="00BC6153">
        <w:rPr>
          <w:rFonts w:ascii="ＭＳ 明朝" w:eastAsia="ＭＳ 明朝" w:hAnsi="ＭＳ 明朝" w:hint="eastAsia"/>
          <w:szCs w:val="21"/>
        </w:rPr>
        <w:t>において</w:t>
      </w:r>
      <w:r w:rsidRPr="00BC6153">
        <w:rPr>
          <w:rFonts w:ascii="ＭＳ 明朝" w:eastAsia="ＭＳ 明朝" w:hAnsi="ＭＳ 明朝" w:hint="eastAsia"/>
          <w:szCs w:val="21"/>
        </w:rPr>
        <w:t>検討を行う</w:t>
      </w:r>
      <w:r w:rsidR="004604F4" w:rsidRPr="00BC6153">
        <w:rPr>
          <w:rFonts w:ascii="ＭＳ 明朝" w:eastAsia="ＭＳ 明朝" w:hAnsi="ＭＳ 明朝" w:hint="eastAsia"/>
          <w:szCs w:val="21"/>
        </w:rPr>
        <w:t>ことを表明します。</w:t>
      </w:r>
    </w:p>
    <w:p w14:paraId="0B1BDE90" w14:textId="77777777" w:rsidR="000239E9" w:rsidRPr="00BC6153" w:rsidRDefault="000239E9" w:rsidP="00395CD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3FB1789" w14:textId="3E50BF2E" w:rsidR="000239E9" w:rsidRPr="00BC6153" w:rsidRDefault="000239E9" w:rsidP="000239E9">
      <w:pPr>
        <w:ind w:firstLineChars="100" w:firstLine="210"/>
        <w:jc w:val="left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尚、この関心表明書は、参画の意向を表明するにとどまり、</w:t>
      </w:r>
      <w:r w:rsidR="00BE2526" w:rsidRPr="00BC6153">
        <w:rPr>
          <w:rFonts w:ascii="ＭＳ 明朝" w:eastAsia="ＭＳ 明朝" w:hAnsi="ＭＳ 明朝" w:hint="eastAsia"/>
        </w:rPr>
        <w:t>弊社</w:t>
      </w:r>
      <w:r w:rsidR="00BC661C" w:rsidRPr="00BC6153">
        <w:rPr>
          <w:rFonts w:ascii="ＭＳ 明朝" w:eastAsia="ＭＳ 明朝" w:hAnsi="ＭＳ 明朝" w:hint="eastAsia"/>
        </w:rPr>
        <w:t>及び</w:t>
      </w:r>
      <w:r w:rsidRPr="00BC6153">
        <w:rPr>
          <w:rFonts w:ascii="ＭＳ 明朝" w:eastAsia="ＭＳ 明朝" w:hAnsi="ＭＳ 明朝" w:hint="eastAsia"/>
        </w:rPr>
        <w:t>広野</w:t>
      </w:r>
      <w:r w:rsidR="00BC661C" w:rsidRPr="00BC6153">
        <w:rPr>
          <w:rFonts w:ascii="ＭＳ 明朝" w:eastAsia="ＭＳ 明朝" w:hAnsi="ＭＳ 明朝" w:hint="eastAsia"/>
        </w:rPr>
        <w:t>町</w:t>
      </w:r>
      <w:r w:rsidRPr="00BC6153">
        <w:rPr>
          <w:rFonts w:ascii="ＭＳ 明朝" w:eastAsia="ＭＳ 明朝" w:hAnsi="ＭＳ 明朝" w:hint="eastAsia"/>
        </w:rPr>
        <w:t>に対する法的拘束力はない事を確認すると共に、具体的な投資、事業参入に関しましては、弊社内部の所定の機関決定が得られることが条件になります。</w:t>
      </w:r>
    </w:p>
    <w:p w14:paraId="1D0684BF" w14:textId="4EA80BEA" w:rsidR="00785EEF" w:rsidRPr="00BC6153" w:rsidRDefault="00785EEF" w:rsidP="000239E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E1F649D" w14:textId="77777777" w:rsidR="00785EEF" w:rsidRPr="00BC6153" w:rsidRDefault="00785EEF" w:rsidP="008E5E05">
      <w:pPr>
        <w:pStyle w:val="a5"/>
      </w:pPr>
      <w:r w:rsidRPr="00BC6153">
        <w:rPr>
          <w:rFonts w:hint="eastAsia"/>
        </w:rPr>
        <w:t>―記―</w:t>
      </w:r>
    </w:p>
    <w:p w14:paraId="35638A9E" w14:textId="77777777" w:rsidR="00780BA1" w:rsidRPr="00BC6153" w:rsidRDefault="00780BA1" w:rsidP="00780BA1"/>
    <w:p w14:paraId="46C98FFD" w14:textId="77777777" w:rsidR="00785EEF" w:rsidRPr="00BC6153" w:rsidRDefault="004E7305" w:rsidP="00AF652E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移住定住の促進に寄与する事項</w:t>
      </w:r>
    </w:p>
    <w:p w14:paraId="3DA5A66A" w14:textId="77777777" w:rsidR="0001343D" w:rsidRPr="00BC6153" w:rsidRDefault="004E7305" w:rsidP="00AF652E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町の社会課題解決に繋がる事項</w:t>
      </w:r>
    </w:p>
    <w:p w14:paraId="16EE119E" w14:textId="3BB4C472" w:rsidR="00AF652E" w:rsidRPr="00BC6153" w:rsidRDefault="00AF652E" w:rsidP="00AF652E">
      <w:pPr>
        <w:pStyle w:val="a9"/>
        <w:ind w:leftChars="0" w:left="360"/>
        <w:rPr>
          <w:rFonts w:ascii="ＭＳ 明朝" w:eastAsia="ＭＳ 明朝" w:hAnsi="ＭＳ 明朝"/>
          <w:w w:val="90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エネルギー：</w:t>
      </w:r>
      <w:r w:rsidRPr="00BC6153">
        <w:rPr>
          <w:rFonts w:ascii="ＭＳ 明朝" w:eastAsia="ＭＳ 明朝" w:hAnsi="ＭＳ 明朝" w:hint="eastAsia"/>
          <w:w w:val="90"/>
        </w:rPr>
        <w:t>広野町ゼロカーボンビジョンの達成に向けた</w:t>
      </w:r>
      <w:r w:rsidR="000239E9" w:rsidRPr="00BC6153">
        <w:rPr>
          <w:rFonts w:ascii="ＭＳ 明朝" w:eastAsia="ＭＳ 明朝" w:hAnsi="ＭＳ 明朝" w:hint="eastAsia"/>
          <w:w w:val="90"/>
        </w:rPr>
        <w:t>取組み</w:t>
      </w:r>
    </w:p>
    <w:p w14:paraId="46269D76" w14:textId="22F08EAD" w:rsidR="00AF652E" w:rsidRPr="00BC6153" w:rsidRDefault="00AF652E" w:rsidP="00AF652E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ウェルネス：はつらつ広野元気プランの推進に関する</w:t>
      </w:r>
      <w:r w:rsidR="000239E9" w:rsidRPr="00BC6153">
        <w:rPr>
          <w:rFonts w:ascii="ＭＳ 明朝" w:eastAsia="ＭＳ 明朝" w:hAnsi="ＭＳ 明朝" w:hint="eastAsia"/>
        </w:rPr>
        <w:t>取組み</w:t>
      </w:r>
    </w:p>
    <w:p w14:paraId="52738125" w14:textId="6E6A15C7" w:rsidR="00AF652E" w:rsidRPr="00BC6153" w:rsidRDefault="00AF652E" w:rsidP="00AF652E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エコロジー：</w:t>
      </w:r>
      <w:r w:rsidR="00424D2F" w:rsidRPr="00BC6153">
        <w:rPr>
          <w:rFonts w:ascii="ＭＳ 明朝" w:eastAsia="ＭＳ 明朝" w:hAnsi="ＭＳ 明朝" w:hint="eastAsia"/>
        </w:rPr>
        <w:t>ゴミの排出量削減とリサイクル率の向上に関する</w:t>
      </w:r>
      <w:r w:rsidR="000239E9" w:rsidRPr="00BC6153">
        <w:rPr>
          <w:rFonts w:ascii="ＭＳ 明朝" w:eastAsia="ＭＳ 明朝" w:hAnsi="ＭＳ 明朝" w:hint="eastAsia"/>
        </w:rPr>
        <w:t>取組み</w:t>
      </w:r>
    </w:p>
    <w:p w14:paraId="055A2508" w14:textId="77777777" w:rsidR="000239E9" w:rsidRPr="00BC6153" w:rsidRDefault="004E7305" w:rsidP="000239E9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町の魅力及び生活利便性の向上に繋がる付加価値創出</w:t>
      </w:r>
    </w:p>
    <w:p w14:paraId="6BB3A208" w14:textId="76D2739B" w:rsidR="000239E9" w:rsidRPr="00BC6153" w:rsidRDefault="00AF652E" w:rsidP="000239E9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コミュニティ</w:t>
      </w:r>
      <w:r w:rsidR="000239E9" w:rsidRPr="00BC6153">
        <w:rPr>
          <w:rFonts w:ascii="ＭＳ 明朝" w:eastAsia="ＭＳ 明朝" w:hAnsi="ＭＳ 明朝" w:hint="eastAsia"/>
        </w:rPr>
        <w:t xml:space="preserve">　</w:t>
      </w:r>
      <w:r w:rsidRPr="00BC6153">
        <w:rPr>
          <w:rFonts w:ascii="ＭＳ 明朝" w:eastAsia="ＭＳ 明朝" w:hAnsi="ＭＳ 明朝" w:hint="eastAsia"/>
        </w:rPr>
        <w:t>：</w:t>
      </w:r>
      <w:r w:rsidR="000239E9" w:rsidRPr="00BC6153">
        <w:rPr>
          <w:rFonts w:ascii="ＭＳ 明朝" w:eastAsia="ＭＳ 明朝" w:hAnsi="ＭＳ 明朝" w:hint="eastAsia"/>
        </w:rPr>
        <w:t>（例）</w:t>
      </w:r>
      <w:r w:rsidRPr="00BC6153">
        <w:rPr>
          <w:rFonts w:ascii="ＭＳ 明朝" w:eastAsia="ＭＳ 明朝" w:hAnsi="ＭＳ 明朝" w:hint="eastAsia"/>
        </w:rPr>
        <w:t>移住定住者</w:t>
      </w:r>
      <w:r w:rsidR="000239E9" w:rsidRPr="00BC6153">
        <w:rPr>
          <w:rFonts w:ascii="ＭＳ 明朝" w:eastAsia="ＭＳ 明朝" w:hAnsi="ＭＳ 明朝" w:hint="eastAsia"/>
        </w:rPr>
        <w:t>と</w:t>
      </w:r>
      <w:r w:rsidRPr="00BC6153">
        <w:rPr>
          <w:rFonts w:ascii="ＭＳ 明朝" w:eastAsia="ＭＳ 明朝" w:hAnsi="ＭＳ 明朝" w:hint="eastAsia"/>
        </w:rPr>
        <w:t>の交流機会の創出</w:t>
      </w:r>
    </w:p>
    <w:p w14:paraId="3135D208" w14:textId="02A9F0BB" w:rsidR="000239E9" w:rsidRPr="00BC6153" w:rsidRDefault="00AF652E" w:rsidP="000239E9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セーフティ</w:t>
      </w:r>
      <w:r w:rsidR="000239E9" w:rsidRPr="00BC6153">
        <w:rPr>
          <w:rFonts w:ascii="ＭＳ 明朝" w:eastAsia="ＭＳ 明朝" w:hAnsi="ＭＳ 明朝" w:hint="eastAsia"/>
        </w:rPr>
        <w:t xml:space="preserve">　　</w:t>
      </w:r>
      <w:r w:rsidRPr="00BC6153">
        <w:rPr>
          <w:rFonts w:ascii="ＭＳ 明朝" w:eastAsia="ＭＳ 明朝" w:hAnsi="ＭＳ 明朝" w:hint="eastAsia"/>
        </w:rPr>
        <w:t>：</w:t>
      </w:r>
      <w:r w:rsidR="000239E9" w:rsidRPr="00BC6153">
        <w:rPr>
          <w:rFonts w:ascii="ＭＳ 明朝" w:eastAsia="ＭＳ 明朝" w:hAnsi="ＭＳ 明朝" w:hint="eastAsia"/>
        </w:rPr>
        <w:t>（例）</w:t>
      </w:r>
      <w:r w:rsidRPr="00BC6153">
        <w:rPr>
          <w:rFonts w:ascii="ＭＳ 明朝" w:eastAsia="ＭＳ 明朝" w:hAnsi="ＭＳ 明朝" w:hint="eastAsia"/>
        </w:rPr>
        <w:t>災害対策や子供、高齢者の見守り</w:t>
      </w:r>
    </w:p>
    <w:p w14:paraId="04879417" w14:textId="4C84ED4E" w:rsidR="000239E9" w:rsidRPr="00BC6153" w:rsidRDefault="00AF652E" w:rsidP="000239E9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モビリティ</w:t>
      </w:r>
      <w:r w:rsidR="000239E9" w:rsidRPr="00BC6153">
        <w:rPr>
          <w:rFonts w:ascii="ＭＳ 明朝" w:eastAsia="ＭＳ 明朝" w:hAnsi="ＭＳ 明朝" w:hint="eastAsia"/>
        </w:rPr>
        <w:t xml:space="preserve">　　</w:t>
      </w:r>
      <w:r w:rsidRPr="00BC6153">
        <w:rPr>
          <w:rFonts w:ascii="ＭＳ 明朝" w:eastAsia="ＭＳ 明朝" w:hAnsi="ＭＳ 明朝" w:hint="eastAsia"/>
        </w:rPr>
        <w:t>：</w:t>
      </w:r>
      <w:r w:rsidR="000239E9" w:rsidRPr="00BC6153">
        <w:rPr>
          <w:rFonts w:ascii="ＭＳ 明朝" w:eastAsia="ＭＳ 明朝" w:hAnsi="ＭＳ 明朝" w:hint="eastAsia"/>
        </w:rPr>
        <w:t>（例）</w:t>
      </w:r>
      <w:r w:rsidRPr="00BC6153">
        <w:rPr>
          <w:rFonts w:ascii="ＭＳ 明朝" w:eastAsia="ＭＳ 明朝" w:hAnsi="ＭＳ 明朝" w:hint="eastAsia"/>
        </w:rPr>
        <w:t>再エネ活用や貨客混載</w:t>
      </w:r>
      <w:r w:rsidR="000239E9" w:rsidRPr="00BC6153">
        <w:rPr>
          <w:rFonts w:ascii="ＭＳ 明朝" w:eastAsia="ＭＳ 明朝" w:hAnsi="ＭＳ 明朝" w:hint="eastAsia"/>
        </w:rPr>
        <w:t>、シェアリング</w:t>
      </w:r>
      <w:r w:rsidRPr="00BC6153">
        <w:rPr>
          <w:rFonts w:ascii="ＭＳ 明朝" w:eastAsia="ＭＳ 明朝" w:hAnsi="ＭＳ 明朝" w:hint="eastAsia"/>
        </w:rPr>
        <w:t>モビリティ</w:t>
      </w:r>
    </w:p>
    <w:p w14:paraId="0F1BE332" w14:textId="2290AC19" w:rsidR="00AF652E" w:rsidRPr="00BC6153" w:rsidRDefault="00AF652E" w:rsidP="000239E9">
      <w:pPr>
        <w:pStyle w:val="a9"/>
        <w:ind w:leftChars="0" w:left="36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・</w:t>
      </w:r>
      <w:r w:rsidR="00BE2526" w:rsidRPr="00BC6153">
        <w:rPr>
          <w:rFonts w:ascii="ＭＳ 明朝" w:eastAsia="ＭＳ 明朝" w:hAnsi="ＭＳ 明朝" w:hint="eastAsia"/>
        </w:rPr>
        <w:t>□</w:t>
      </w:r>
      <w:r w:rsidRPr="00BC6153">
        <w:rPr>
          <w:rFonts w:ascii="ＭＳ 明朝" w:eastAsia="ＭＳ 明朝" w:hAnsi="ＭＳ 明朝" w:hint="eastAsia"/>
        </w:rPr>
        <w:t>コンシェルジュ：</w:t>
      </w:r>
      <w:r w:rsidR="000239E9" w:rsidRPr="00BC6153">
        <w:rPr>
          <w:rFonts w:ascii="ＭＳ 明朝" w:eastAsia="ＭＳ 明朝" w:hAnsi="ＭＳ 明朝" w:hint="eastAsia"/>
        </w:rPr>
        <w:t>（例）</w:t>
      </w:r>
      <w:r w:rsidRPr="00BC6153">
        <w:rPr>
          <w:rFonts w:ascii="ＭＳ 明朝" w:eastAsia="ＭＳ 明朝" w:hAnsi="ＭＳ 明朝" w:hint="eastAsia"/>
        </w:rPr>
        <w:t>共働き世帯や子育て世帯及び高齢</w:t>
      </w:r>
      <w:r w:rsidR="000239E9" w:rsidRPr="00BC6153">
        <w:rPr>
          <w:rFonts w:ascii="ＭＳ 明朝" w:eastAsia="ＭＳ 明朝" w:hAnsi="ＭＳ 明朝" w:hint="eastAsia"/>
        </w:rPr>
        <w:t>世帯</w:t>
      </w:r>
      <w:r w:rsidRPr="00BC6153">
        <w:rPr>
          <w:rFonts w:ascii="ＭＳ 明朝" w:eastAsia="ＭＳ 明朝" w:hAnsi="ＭＳ 明朝" w:hint="eastAsia"/>
        </w:rPr>
        <w:t>への支援</w:t>
      </w:r>
    </w:p>
    <w:p w14:paraId="3DA1FB18" w14:textId="5144659F" w:rsidR="00395CD3" w:rsidRPr="00BC6153" w:rsidRDefault="00395CD3" w:rsidP="00AF652E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エリアマネジメント</w:t>
      </w:r>
      <w:r w:rsidR="000239E9" w:rsidRPr="00BC6153">
        <w:rPr>
          <w:rFonts w:ascii="ＭＳ 明朝" w:eastAsia="ＭＳ 明朝" w:hAnsi="ＭＳ 明朝" w:hint="eastAsia"/>
        </w:rPr>
        <w:t>体制の構築</w:t>
      </w:r>
      <w:r w:rsidR="0084191B" w:rsidRPr="00BC6153">
        <w:rPr>
          <w:rFonts w:ascii="ＭＳ 明朝" w:eastAsia="ＭＳ 明朝" w:hAnsi="ＭＳ 明朝" w:hint="eastAsia"/>
        </w:rPr>
        <w:t>及び組織の運営</w:t>
      </w:r>
    </w:p>
    <w:p w14:paraId="3BE7BA8C" w14:textId="59AF8DE8" w:rsidR="00AF652E" w:rsidRPr="00BC6153" w:rsidRDefault="00AF652E" w:rsidP="00AF652E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C6153">
        <w:rPr>
          <w:rFonts w:ascii="ＭＳ 明朝" w:eastAsia="ＭＳ 明朝" w:hAnsi="ＭＳ 明朝" w:hint="eastAsia"/>
        </w:rPr>
        <w:t>その他（　　　　　　　　　　　　　　　　　　　　　　　　　　　　）</w:t>
      </w:r>
    </w:p>
    <w:p w14:paraId="104668E5" w14:textId="77777777" w:rsidR="000239E9" w:rsidRPr="00BC6153" w:rsidRDefault="000239E9" w:rsidP="000239E9">
      <w:pPr>
        <w:rPr>
          <w:rFonts w:ascii="ＭＳ 明朝" w:eastAsia="ＭＳ 明朝" w:hAnsi="ＭＳ 明朝"/>
        </w:rPr>
      </w:pPr>
    </w:p>
    <w:p w14:paraId="6051E582" w14:textId="56297A51" w:rsidR="00785EEF" w:rsidRPr="00BC6153" w:rsidRDefault="00785EEF" w:rsidP="000239E9">
      <w:pPr>
        <w:jc w:val="right"/>
      </w:pPr>
      <w:r w:rsidRPr="00BC6153">
        <w:rPr>
          <w:rFonts w:hint="eastAsia"/>
        </w:rPr>
        <w:t>以上</w:t>
      </w:r>
    </w:p>
    <w:sectPr w:rsidR="00785EEF" w:rsidRPr="00BC6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03F5" w14:textId="77777777" w:rsidR="00AE20C2" w:rsidRDefault="00AE20C2" w:rsidP="003B4816">
      <w:r>
        <w:separator/>
      </w:r>
    </w:p>
  </w:endnote>
  <w:endnote w:type="continuationSeparator" w:id="0">
    <w:p w14:paraId="7D800EED" w14:textId="77777777" w:rsidR="00AE20C2" w:rsidRDefault="00AE20C2" w:rsidP="003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D7C5" w14:textId="77777777" w:rsidR="00AE20C2" w:rsidRDefault="00AE20C2" w:rsidP="003B4816">
      <w:r>
        <w:separator/>
      </w:r>
    </w:p>
  </w:footnote>
  <w:footnote w:type="continuationSeparator" w:id="0">
    <w:p w14:paraId="09ABBFDA" w14:textId="77777777" w:rsidR="00AE20C2" w:rsidRDefault="00AE20C2" w:rsidP="003B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4235"/>
    <w:multiLevelType w:val="hybridMultilevel"/>
    <w:tmpl w:val="FD34718E"/>
    <w:lvl w:ilvl="0" w:tplc="9BA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A31FE6"/>
    <w:multiLevelType w:val="hybridMultilevel"/>
    <w:tmpl w:val="0456BBC0"/>
    <w:lvl w:ilvl="0" w:tplc="B934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3A52D7"/>
    <w:multiLevelType w:val="hybridMultilevel"/>
    <w:tmpl w:val="D15C4EA4"/>
    <w:lvl w:ilvl="0" w:tplc="B3E6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0381930"/>
    <w:multiLevelType w:val="hybridMultilevel"/>
    <w:tmpl w:val="3A4271E8"/>
    <w:lvl w:ilvl="0" w:tplc="48C8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E4A58"/>
    <w:multiLevelType w:val="hybridMultilevel"/>
    <w:tmpl w:val="6CD0F084"/>
    <w:lvl w:ilvl="0" w:tplc="5776C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59A0D60"/>
    <w:multiLevelType w:val="hybridMultilevel"/>
    <w:tmpl w:val="A6A463F6"/>
    <w:lvl w:ilvl="0" w:tplc="7988C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4CE5FF7"/>
    <w:multiLevelType w:val="hybridMultilevel"/>
    <w:tmpl w:val="E40C24A8"/>
    <w:lvl w:ilvl="0" w:tplc="41B41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BD"/>
    <w:rsid w:val="00006B45"/>
    <w:rsid w:val="0001343D"/>
    <w:rsid w:val="000239E9"/>
    <w:rsid w:val="00035DBD"/>
    <w:rsid w:val="00037389"/>
    <w:rsid w:val="000B2658"/>
    <w:rsid w:val="000E2653"/>
    <w:rsid w:val="00121852"/>
    <w:rsid w:val="0014004E"/>
    <w:rsid w:val="00167EED"/>
    <w:rsid w:val="0019064F"/>
    <w:rsid w:val="001D4B17"/>
    <w:rsid w:val="001E34FC"/>
    <w:rsid w:val="001F4028"/>
    <w:rsid w:val="001F7D32"/>
    <w:rsid w:val="002052E4"/>
    <w:rsid w:val="002531D1"/>
    <w:rsid w:val="0028792F"/>
    <w:rsid w:val="00303540"/>
    <w:rsid w:val="00305B3E"/>
    <w:rsid w:val="003245AE"/>
    <w:rsid w:val="00354022"/>
    <w:rsid w:val="003910AD"/>
    <w:rsid w:val="00395CD3"/>
    <w:rsid w:val="0039630C"/>
    <w:rsid w:val="003B4816"/>
    <w:rsid w:val="00410409"/>
    <w:rsid w:val="00424D2F"/>
    <w:rsid w:val="004604F4"/>
    <w:rsid w:val="004E7305"/>
    <w:rsid w:val="005B5E26"/>
    <w:rsid w:val="005C32B9"/>
    <w:rsid w:val="00623482"/>
    <w:rsid w:val="006B16F8"/>
    <w:rsid w:val="006B2275"/>
    <w:rsid w:val="006F66A1"/>
    <w:rsid w:val="00702361"/>
    <w:rsid w:val="00780BA1"/>
    <w:rsid w:val="00785C85"/>
    <w:rsid w:val="00785EEF"/>
    <w:rsid w:val="007A6BD6"/>
    <w:rsid w:val="007F05EF"/>
    <w:rsid w:val="00826202"/>
    <w:rsid w:val="00836842"/>
    <w:rsid w:val="00837DAA"/>
    <w:rsid w:val="0084191B"/>
    <w:rsid w:val="00845FD8"/>
    <w:rsid w:val="008520C8"/>
    <w:rsid w:val="00862597"/>
    <w:rsid w:val="00865657"/>
    <w:rsid w:val="00866D5D"/>
    <w:rsid w:val="00873196"/>
    <w:rsid w:val="00891C7D"/>
    <w:rsid w:val="008B1DC5"/>
    <w:rsid w:val="008E5E05"/>
    <w:rsid w:val="00900E62"/>
    <w:rsid w:val="00946DB7"/>
    <w:rsid w:val="00950E86"/>
    <w:rsid w:val="009A367E"/>
    <w:rsid w:val="00A81DA9"/>
    <w:rsid w:val="00A945EF"/>
    <w:rsid w:val="00AE20C2"/>
    <w:rsid w:val="00AF652E"/>
    <w:rsid w:val="00B568B5"/>
    <w:rsid w:val="00B944E3"/>
    <w:rsid w:val="00B97F70"/>
    <w:rsid w:val="00BC6153"/>
    <w:rsid w:val="00BC661C"/>
    <w:rsid w:val="00BD45A4"/>
    <w:rsid w:val="00BE2526"/>
    <w:rsid w:val="00C23B74"/>
    <w:rsid w:val="00C536FD"/>
    <w:rsid w:val="00CA2341"/>
    <w:rsid w:val="00CF3BBD"/>
    <w:rsid w:val="00D87B7D"/>
    <w:rsid w:val="00DF22C4"/>
    <w:rsid w:val="00E030A1"/>
    <w:rsid w:val="00E057D4"/>
    <w:rsid w:val="00E256FD"/>
    <w:rsid w:val="00E842DB"/>
    <w:rsid w:val="00EA7D94"/>
    <w:rsid w:val="00EE044D"/>
    <w:rsid w:val="00EE5CEF"/>
    <w:rsid w:val="00EF56A1"/>
    <w:rsid w:val="00F247A1"/>
    <w:rsid w:val="00F278EA"/>
    <w:rsid w:val="00F53A94"/>
    <w:rsid w:val="00F723FE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3C0A"/>
  <w15:chartTrackingRefBased/>
  <w15:docId w15:val="{BD4DCBA5-48CF-4962-9BF1-FCF233C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DBD"/>
  </w:style>
  <w:style w:type="character" w:customStyle="1" w:styleId="a4">
    <w:name w:val="日付 (文字)"/>
    <w:basedOn w:val="a0"/>
    <w:link w:val="a3"/>
    <w:uiPriority w:val="99"/>
    <w:semiHidden/>
    <w:rsid w:val="00035DBD"/>
  </w:style>
  <w:style w:type="paragraph" w:styleId="a5">
    <w:name w:val="Note Heading"/>
    <w:basedOn w:val="a"/>
    <w:next w:val="a"/>
    <w:link w:val="a6"/>
    <w:uiPriority w:val="99"/>
    <w:unhideWhenUsed/>
    <w:rsid w:val="00785EEF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785EEF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785EEF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785EEF"/>
    <w:rPr>
      <w:rFonts w:ascii="ＭＳ 明朝" w:eastAsia="ＭＳ 明朝" w:hAnsi="ＭＳ 明朝"/>
      <w:szCs w:val="21"/>
    </w:rPr>
  </w:style>
  <w:style w:type="paragraph" w:styleId="a9">
    <w:name w:val="List Paragraph"/>
    <w:basedOn w:val="a"/>
    <w:uiPriority w:val="34"/>
    <w:qFormat/>
    <w:rsid w:val="00785EE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D3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B48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B4816"/>
  </w:style>
  <w:style w:type="paragraph" w:styleId="ae">
    <w:name w:val="footer"/>
    <w:basedOn w:val="a"/>
    <w:link w:val="af"/>
    <w:uiPriority w:val="99"/>
    <w:unhideWhenUsed/>
    <w:rsid w:val="003B48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B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久保田隆之</dc:creator>
  <cp:lastModifiedBy>Administrator</cp:lastModifiedBy>
  <cp:revision>2</cp:revision>
  <dcterms:created xsi:type="dcterms:W3CDTF">2024-04-18T08:31:00Z</dcterms:created>
  <dcterms:modified xsi:type="dcterms:W3CDTF">2024-04-18T08:31:00Z</dcterms:modified>
</cp:coreProperties>
</file>